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07" w:rsidRPr="006A6445" w:rsidRDefault="00975907" w:rsidP="00975907">
      <w:pPr>
        <w:pStyle w:val="Default"/>
        <w:jc w:val="center"/>
        <w:rPr>
          <w:rFonts w:asciiTheme="minorHAnsi" w:hAnsiTheme="minorHAnsi" w:cstheme="minorHAnsi"/>
          <w:b/>
          <w:sz w:val="36"/>
          <w:szCs w:val="20"/>
        </w:rPr>
      </w:pPr>
      <w:r w:rsidRPr="006A6445">
        <w:rPr>
          <w:rFonts w:asciiTheme="minorHAnsi" w:hAnsiTheme="minorHAnsi" w:cstheme="minorHAnsi"/>
          <w:b/>
          <w:sz w:val="36"/>
          <w:szCs w:val="20"/>
        </w:rPr>
        <w:t>Temario Oposición Tecnólogos</w:t>
      </w:r>
    </w:p>
    <w:p w:rsidR="00975907" w:rsidRPr="006A6445" w:rsidRDefault="00975907" w:rsidP="0097590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75907" w:rsidRPr="006A6445" w:rsidRDefault="00975907" w:rsidP="00975907">
      <w:pPr>
        <w:pStyle w:val="Default"/>
        <w:jc w:val="center"/>
        <w:rPr>
          <w:rFonts w:asciiTheme="minorHAnsi" w:hAnsiTheme="minorHAnsi" w:cstheme="minorHAnsi"/>
          <w:b/>
          <w:szCs w:val="20"/>
        </w:rPr>
      </w:pPr>
      <w:r w:rsidRPr="006A6445">
        <w:rPr>
          <w:rFonts w:asciiTheme="minorHAnsi" w:hAnsiTheme="minorHAnsi" w:cstheme="minorHAnsi"/>
          <w:b/>
          <w:szCs w:val="20"/>
        </w:rPr>
        <w:t>A2 V2-Experimentación y producción vegetal. CSIC</w:t>
      </w:r>
    </w:p>
    <w:p w:rsidR="00975907" w:rsidRPr="006A6445" w:rsidRDefault="00975907" w:rsidP="00975907">
      <w:pPr>
        <w:pStyle w:val="Default"/>
        <w:rPr>
          <w:rFonts w:asciiTheme="minorHAnsi" w:hAnsiTheme="minorHAnsi" w:cstheme="minorHAnsi"/>
          <w:szCs w:val="20"/>
        </w:rPr>
      </w:pPr>
    </w:p>
    <w:p w:rsidR="00975907" w:rsidRPr="006A6445" w:rsidRDefault="00975907" w:rsidP="00975907">
      <w:pPr>
        <w:pStyle w:val="Default"/>
        <w:rPr>
          <w:rFonts w:asciiTheme="minorHAnsi" w:hAnsiTheme="minorHAnsi" w:cstheme="minorHAnsi"/>
          <w:szCs w:val="20"/>
        </w:rPr>
      </w:pPr>
    </w:p>
    <w:p w:rsidR="005847D6" w:rsidRPr="006A6445" w:rsidRDefault="0023632C" w:rsidP="00FD2C4D">
      <w:pPr>
        <w:pStyle w:val="Default"/>
        <w:rPr>
          <w:rFonts w:asciiTheme="minorHAnsi" w:hAnsiTheme="minorHAnsi" w:cstheme="minorHAnsi"/>
          <w:b/>
          <w:szCs w:val="20"/>
        </w:rPr>
      </w:pPr>
      <w:r w:rsidRPr="0023632C">
        <w:rPr>
          <w:rFonts w:asciiTheme="minorHAnsi" w:hAnsiTheme="minorHAnsi" w:cstheme="minorHAnsi"/>
          <w:b/>
          <w:szCs w:val="20"/>
        </w:rPr>
        <w:t xml:space="preserve">Tema </w:t>
      </w:r>
      <w:r w:rsidR="008764B3">
        <w:rPr>
          <w:rFonts w:asciiTheme="minorHAnsi" w:hAnsiTheme="minorHAnsi" w:cstheme="minorHAnsi"/>
          <w:b/>
          <w:szCs w:val="20"/>
        </w:rPr>
        <w:t>4</w:t>
      </w:r>
      <w:r w:rsidRPr="0023632C">
        <w:rPr>
          <w:rFonts w:asciiTheme="minorHAnsi" w:hAnsiTheme="minorHAnsi" w:cstheme="minorHAnsi"/>
          <w:b/>
          <w:szCs w:val="20"/>
        </w:rPr>
        <w:t xml:space="preserve">. </w:t>
      </w:r>
      <w:r w:rsidR="008764B3">
        <w:rPr>
          <w:rFonts w:asciiTheme="minorHAnsi" w:hAnsiTheme="minorHAnsi" w:cstheme="minorHAnsi"/>
          <w:b/>
          <w:szCs w:val="20"/>
        </w:rPr>
        <w:t>Principios y fundamentos del control de plagas, enfermedades y malas hierbas. Estrategias y controles</w:t>
      </w:r>
      <w:r w:rsidRPr="0023632C">
        <w:rPr>
          <w:rFonts w:asciiTheme="minorHAnsi" w:hAnsiTheme="minorHAnsi" w:cstheme="minorHAnsi"/>
          <w:b/>
          <w:szCs w:val="20"/>
        </w:rPr>
        <w:t>.</w:t>
      </w:r>
    </w:p>
    <w:p w:rsidR="007F534C" w:rsidRPr="006A6445" w:rsidRDefault="007F534C" w:rsidP="007814A5">
      <w:pPr>
        <w:pStyle w:val="Default"/>
        <w:ind w:firstLine="708"/>
        <w:rPr>
          <w:rFonts w:asciiTheme="minorHAnsi" w:hAnsiTheme="minorHAnsi" w:cstheme="minorHAnsi"/>
          <w:szCs w:val="20"/>
        </w:rPr>
      </w:pPr>
    </w:p>
    <w:p w:rsidR="00B025F9" w:rsidRDefault="00B025F9" w:rsidP="00B05245">
      <w:pPr>
        <w:pStyle w:val="Default"/>
        <w:rPr>
          <w:rFonts w:asciiTheme="minorHAnsi" w:hAnsiTheme="minorHAnsi" w:cstheme="minorHAnsi"/>
          <w:b/>
          <w:szCs w:val="20"/>
        </w:rPr>
      </w:pPr>
    </w:p>
    <w:p w:rsidR="00BA1319" w:rsidRPr="00E27693" w:rsidRDefault="00D21A6C" w:rsidP="00BA131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¿Cuál de estos factores no ha contribuido al incremento de los daños en los cultivos?</w:t>
      </w:r>
    </w:p>
    <w:p w:rsidR="0023632C" w:rsidRDefault="00D21A6C" w:rsidP="00497A7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Cultivo de una sola especie o variedad en superficies extensas y en lugares fuera de sus zonas de origen</w:t>
      </w:r>
    </w:p>
    <w:p w:rsidR="00D21A6C" w:rsidRDefault="00D21A6C" w:rsidP="00497A7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Mayor dispersión mundial de plagas y enfermedades y uso de técnicas de </w:t>
      </w:r>
      <w:r w:rsidR="0055665E">
        <w:rPr>
          <w:rFonts w:asciiTheme="minorHAnsi" w:hAnsiTheme="minorHAnsi" w:cstheme="minorHAnsi"/>
          <w:szCs w:val="20"/>
        </w:rPr>
        <w:t>cultivo propicias a los agentes nocivos</w:t>
      </w:r>
    </w:p>
    <w:p w:rsidR="00852797" w:rsidRDefault="0055665E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Uso no controlado de productos fitosanitarios</w:t>
      </w:r>
    </w:p>
    <w:p w:rsidR="0055665E" w:rsidRDefault="008D4F45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Optimización del aporte de agua mediante déficit de riego controlado </w:t>
      </w:r>
    </w:p>
    <w:p w:rsidR="0055665E" w:rsidRPr="00E27693" w:rsidRDefault="0055665E" w:rsidP="0055665E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¿A qué se considera una enfermedad de un cultivo?</w:t>
      </w:r>
    </w:p>
    <w:p w:rsidR="0055665E" w:rsidRDefault="0055665E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Cuando sufre alguna alteración que afecta a cualquiera de sus funciones vitales impidiendo el funcionamiento normal de la misma</w:t>
      </w:r>
    </w:p>
    <w:p w:rsidR="0055665E" w:rsidRDefault="0055665E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Cuando la planta sufre un incremento de su temperatura basal </w:t>
      </w:r>
    </w:p>
    <w:p w:rsidR="0055665E" w:rsidRDefault="0055665E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Cuando la planta pierde pigmentación verde</w:t>
      </w:r>
    </w:p>
    <w:p w:rsidR="0055665E" w:rsidRDefault="0055665E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Solo la </w:t>
      </w:r>
      <w:r w:rsidR="00E27693">
        <w:rPr>
          <w:rFonts w:asciiTheme="minorHAnsi" w:hAnsiTheme="minorHAnsi" w:cstheme="minorHAnsi"/>
          <w:szCs w:val="20"/>
        </w:rPr>
        <w:t>provocan insectos del orden Homó</w:t>
      </w:r>
      <w:r>
        <w:rPr>
          <w:rFonts w:asciiTheme="minorHAnsi" w:hAnsiTheme="minorHAnsi" w:cstheme="minorHAnsi"/>
          <w:szCs w:val="20"/>
        </w:rPr>
        <w:t>ptera</w:t>
      </w:r>
    </w:p>
    <w:p w:rsidR="0055665E" w:rsidRPr="00BD1D76" w:rsidRDefault="0055665E" w:rsidP="0055665E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BD1D76">
        <w:rPr>
          <w:rFonts w:asciiTheme="minorHAnsi" w:hAnsiTheme="minorHAnsi" w:cstheme="minorHAnsi"/>
          <w:szCs w:val="20"/>
          <w:u w:val="single"/>
        </w:rPr>
        <w:t xml:space="preserve"> ¿A qué se considera una plaga de un cultivo?</w:t>
      </w:r>
    </w:p>
    <w:p w:rsidR="0055665E" w:rsidRDefault="0055665E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Cuando hay una situación </w:t>
      </w:r>
      <w:proofErr w:type="spellStart"/>
      <w:r>
        <w:rPr>
          <w:rFonts w:asciiTheme="minorHAnsi" w:hAnsiTheme="minorHAnsi" w:cstheme="minorHAnsi"/>
          <w:szCs w:val="20"/>
        </w:rPr>
        <w:t>explosional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r w:rsidR="00D51F65">
        <w:rPr>
          <w:rFonts w:asciiTheme="minorHAnsi" w:hAnsiTheme="minorHAnsi" w:cstheme="minorHAnsi"/>
          <w:szCs w:val="20"/>
        </w:rPr>
        <w:t>de una o varias poblaciones de especies y que causan daños y pérdidas económicas por encima del umbral económico</w:t>
      </w:r>
    </w:p>
    <w:p w:rsidR="00D51F65" w:rsidRDefault="00D51F65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Todas las hormigas son plagas</w:t>
      </w:r>
    </w:p>
    <w:p w:rsidR="00D51F65" w:rsidRDefault="00D51F65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Cuando se acumula mucha materia en descomposición</w:t>
      </w:r>
    </w:p>
    <w:p w:rsidR="00D51F65" w:rsidRDefault="00D51F65" w:rsidP="005566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Pueden crecer d</w:t>
      </w:r>
      <w:bookmarkStart w:id="0" w:name="_GoBack"/>
      <w:bookmarkEnd w:id="0"/>
      <w:r>
        <w:rPr>
          <w:rFonts w:asciiTheme="minorHAnsi" w:hAnsiTheme="minorHAnsi" w:cstheme="minorHAnsi"/>
          <w:szCs w:val="20"/>
        </w:rPr>
        <w:t>e forma conjunta sin competir por los recursos</w:t>
      </w:r>
    </w:p>
    <w:p w:rsidR="00D51F65" w:rsidRPr="00E27693" w:rsidRDefault="00D51F65" w:rsidP="00D51F6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 xml:space="preserve">¿Qué </w:t>
      </w:r>
      <w:r w:rsidR="0032289B">
        <w:rPr>
          <w:rFonts w:asciiTheme="minorHAnsi" w:hAnsiTheme="minorHAnsi" w:cstheme="minorHAnsi"/>
          <w:szCs w:val="20"/>
          <w:u w:val="single"/>
        </w:rPr>
        <w:t xml:space="preserve">no </w:t>
      </w:r>
      <w:r w:rsidRPr="00E27693">
        <w:rPr>
          <w:rFonts w:asciiTheme="minorHAnsi" w:hAnsiTheme="minorHAnsi" w:cstheme="minorHAnsi"/>
          <w:szCs w:val="20"/>
          <w:u w:val="single"/>
        </w:rPr>
        <w:t xml:space="preserve">es una </w:t>
      </w:r>
      <w:proofErr w:type="spellStart"/>
      <w:r w:rsidRPr="00E27693">
        <w:rPr>
          <w:rFonts w:asciiTheme="minorHAnsi" w:hAnsiTheme="minorHAnsi" w:cstheme="minorHAnsi"/>
          <w:szCs w:val="20"/>
          <w:u w:val="single"/>
        </w:rPr>
        <w:t>fisiopatía</w:t>
      </w:r>
      <w:proofErr w:type="spellEnd"/>
      <w:r w:rsidRPr="00E27693">
        <w:rPr>
          <w:rFonts w:asciiTheme="minorHAnsi" w:hAnsiTheme="minorHAnsi" w:cstheme="minorHAnsi"/>
          <w:szCs w:val="20"/>
          <w:u w:val="single"/>
        </w:rPr>
        <w:t>?</w:t>
      </w:r>
    </w:p>
    <w:p w:rsidR="00D51F65" w:rsidRDefault="00D51F65" w:rsidP="00445D4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D51F65">
        <w:rPr>
          <w:rFonts w:asciiTheme="minorHAnsi" w:hAnsiTheme="minorHAnsi" w:cstheme="minorHAnsi"/>
          <w:szCs w:val="20"/>
        </w:rPr>
        <w:t>Es la respuesta de la planta frente a una condición ambiental desfavorable</w:t>
      </w:r>
    </w:p>
    <w:p w:rsidR="00D51F65" w:rsidRDefault="00D51F65" w:rsidP="00445D4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Son síntomas similares a los producidas por enfermedades o plagas, pero no se transmiten de una planta a otra</w:t>
      </w:r>
    </w:p>
    <w:p w:rsidR="00D51F65" w:rsidRDefault="0032289B" w:rsidP="00445D4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Crecimiento de la parte aérea con respecto a la raíz en proporción 1:10</w:t>
      </w:r>
    </w:p>
    <w:p w:rsidR="00D51F65" w:rsidRDefault="00D51F65" w:rsidP="00D51F6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</w:t>
      </w:r>
      <w:r w:rsidRPr="00D51F65">
        <w:rPr>
          <w:rFonts w:asciiTheme="minorHAnsi" w:hAnsiTheme="minorHAnsi" w:cstheme="minorHAnsi"/>
          <w:szCs w:val="20"/>
        </w:rPr>
        <w:t>ualquier anormalidad que se manifieste de manera funcional o morfológica en planta o fruto y que se origine por algún agente abiótico</w:t>
      </w:r>
    </w:p>
    <w:p w:rsidR="00D51F65" w:rsidRPr="00E27693" w:rsidRDefault="00D51F65" w:rsidP="00D51F6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¿Qué</w:t>
      </w:r>
      <w:r w:rsidR="0032289B">
        <w:rPr>
          <w:rFonts w:asciiTheme="minorHAnsi" w:hAnsiTheme="minorHAnsi" w:cstheme="minorHAnsi"/>
          <w:szCs w:val="20"/>
          <w:u w:val="single"/>
        </w:rPr>
        <w:t xml:space="preserve"> no</w:t>
      </w:r>
      <w:r w:rsidRPr="00E27693">
        <w:rPr>
          <w:rFonts w:asciiTheme="minorHAnsi" w:hAnsiTheme="minorHAnsi" w:cstheme="minorHAnsi"/>
          <w:szCs w:val="20"/>
          <w:u w:val="single"/>
        </w:rPr>
        <w:t xml:space="preserve"> son “malas hierbas”?</w:t>
      </w:r>
    </w:p>
    <w:p w:rsidR="00D51F65" w:rsidRDefault="00D51F65" w:rsidP="00D51F6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Son plantas espontáneas que compiten en nutrientes, luz, agua y espacio útil con los cultivos y que reducen la producción</w:t>
      </w:r>
    </w:p>
    <w:p w:rsidR="00D51F65" w:rsidRDefault="00D51F65" w:rsidP="00D51F6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 causa daños a los cultivos (no son parásitas)</w:t>
      </w:r>
    </w:p>
    <w:p w:rsidR="00D51F65" w:rsidRDefault="00D51F65" w:rsidP="00D51F6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También se las conoce como plantas adventicias y están muy adaptadas al lugar del cultivo</w:t>
      </w:r>
    </w:p>
    <w:p w:rsidR="00D51F65" w:rsidRDefault="0032289B" w:rsidP="00D51F6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Siempre son plantas C3</w:t>
      </w:r>
    </w:p>
    <w:p w:rsidR="00730814" w:rsidRPr="00E27693" w:rsidRDefault="00730814" w:rsidP="00730814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Sobre los métodos de control de enfermedades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Pueden ser indirectos (legislativos, genéticos y culturales) y directos (físicos, químicos y biológicos)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Control Integrado es una estrategia que combina tanto métodos directos como indirectos</w:t>
      </w:r>
    </w:p>
    <w:p w:rsidR="00730814" w:rsidRDefault="0032289B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mejor método para controlar las enfermedades es el manejo del riego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Los métodos indirectos culturales incluyen el laboreo, el abonado y enmiendas, riego y drenaje, la poda, las escardas o las rotaciones de cultivos</w:t>
      </w:r>
    </w:p>
    <w:p w:rsidR="00730814" w:rsidRPr="00E27693" w:rsidRDefault="00730814" w:rsidP="00730814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Sobre los métodos directos físicos,</w:t>
      </w:r>
      <w:r w:rsidR="0032289B">
        <w:rPr>
          <w:rFonts w:asciiTheme="minorHAnsi" w:hAnsiTheme="minorHAnsi" w:cstheme="minorHAnsi"/>
          <w:szCs w:val="20"/>
          <w:u w:val="single"/>
        </w:rPr>
        <w:t xml:space="preserve"> ¿cuál es la incorrecta?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Hay dos grandes grupos, los de medidas mecánicas y los de medidas físicas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Las medidas mecánicas son aquellas que evitan y dificultan el contacto directo entre los agentes causantes de plagas y/o enfermedades, como las barreras (mallas y acolchados) y las trampas (</w:t>
      </w:r>
      <w:proofErr w:type="spellStart"/>
      <w:r>
        <w:rPr>
          <w:rFonts w:asciiTheme="minorHAnsi" w:hAnsiTheme="minorHAnsi" w:cstheme="minorHAnsi"/>
          <w:szCs w:val="20"/>
        </w:rPr>
        <w:t>cromotrópicas</w:t>
      </w:r>
      <w:proofErr w:type="spellEnd"/>
      <w:r>
        <w:rPr>
          <w:rFonts w:asciiTheme="minorHAnsi" w:hAnsiTheme="minorHAnsi" w:cstheme="minorHAnsi"/>
          <w:szCs w:val="20"/>
        </w:rPr>
        <w:t>, feromonas y lumínicas)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Las medidas físicas se basan en la desinfección de los suelos mediante aplicación de calor, pudiéndose hacerse por vapor de agua o solarización</w:t>
      </w:r>
    </w:p>
    <w:p w:rsidR="00730814" w:rsidRDefault="0032289B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Las trampas </w:t>
      </w:r>
      <w:proofErr w:type="spellStart"/>
      <w:r>
        <w:rPr>
          <w:rFonts w:asciiTheme="minorHAnsi" w:hAnsiTheme="minorHAnsi" w:cstheme="minorHAnsi"/>
          <w:szCs w:val="20"/>
        </w:rPr>
        <w:t>cromotrópicas</w:t>
      </w:r>
      <w:proofErr w:type="spellEnd"/>
      <w:r>
        <w:rPr>
          <w:rFonts w:asciiTheme="minorHAnsi" w:hAnsiTheme="minorHAnsi" w:cstheme="minorHAnsi"/>
          <w:szCs w:val="20"/>
        </w:rPr>
        <w:t xml:space="preserve"> rojas son las mejores para los </w:t>
      </w:r>
      <w:proofErr w:type="spellStart"/>
      <w:r>
        <w:rPr>
          <w:rFonts w:asciiTheme="minorHAnsi" w:hAnsiTheme="minorHAnsi" w:cstheme="minorHAnsi"/>
          <w:szCs w:val="20"/>
        </w:rPr>
        <w:t>trips</w:t>
      </w:r>
      <w:proofErr w:type="spellEnd"/>
    </w:p>
    <w:p w:rsidR="00730814" w:rsidRPr="00E27693" w:rsidRDefault="00730814" w:rsidP="00730814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Sobre la Gestión Integrada de Plagas, Enfermedades y Malas Hierbas</w:t>
      </w:r>
    </w:p>
    <w:p w:rsidR="00730814" w:rsidRDefault="00730814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Son un listado de protocolos de actuación que anteponen, siem</w:t>
      </w:r>
      <w:r w:rsidR="00063791">
        <w:rPr>
          <w:rFonts w:asciiTheme="minorHAnsi" w:hAnsiTheme="minorHAnsi" w:cstheme="minorHAnsi"/>
          <w:szCs w:val="20"/>
        </w:rPr>
        <w:t>p</w:t>
      </w:r>
      <w:r>
        <w:rPr>
          <w:rFonts w:asciiTheme="minorHAnsi" w:hAnsiTheme="minorHAnsi" w:cstheme="minorHAnsi"/>
          <w:szCs w:val="20"/>
        </w:rPr>
        <w:t xml:space="preserve">re que sea posible, los métodos biológicos, biotecnológicos, culturales y </w:t>
      </w:r>
      <w:r w:rsidR="00A77733">
        <w:rPr>
          <w:rFonts w:asciiTheme="minorHAnsi" w:hAnsiTheme="minorHAnsi" w:cstheme="minorHAnsi"/>
          <w:szCs w:val="20"/>
        </w:rPr>
        <w:t xml:space="preserve">físicos antes que los químicos </w:t>
      </w:r>
    </w:p>
    <w:p w:rsidR="00063791" w:rsidRDefault="00E27693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Deben realizarse evaluando</w:t>
      </w:r>
      <w:r w:rsidR="00063791">
        <w:rPr>
          <w:rFonts w:asciiTheme="minorHAnsi" w:hAnsiTheme="minorHAnsi" w:cstheme="minorHAnsi"/>
          <w:szCs w:val="20"/>
        </w:rPr>
        <w:t xml:space="preserve"> la situación, estudiando que no superen los umbrales de intervención, usando materias activas permitidas (se deberá llevar un control y seguimiento de su uso) de menor impacto para el medio ambiente, las personas y los organismos (fauna auxiliar)</w:t>
      </w:r>
    </w:p>
    <w:p w:rsidR="00063791" w:rsidRDefault="00063791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 debe aplicar analizando las instrucciones de los envases, que aseguren la máxima eficacia y menor dispersión por el medio ambiente</w:t>
      </w:r>
    </w:p>
    <w:p w:rsidR="00063791" w:rsidRDefault="00A77733" w:rsidP="0073081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Siempre deben aplicarse plaguicidas de forma preventiva</w:t>
      </w:r>
    </w:p>
    <w:p w:rsidR="00CD7445" w:rsidRPr="00E27693" w:rsidRDefault="00CD7445" w:rsidP="00CD744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¿Cuál de estas definiciones es incorrecta?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Biocenosis es el conjunto de seres vivos presentes en un ecosistema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Biotopo es el espacio del ecosistema donde se desarrollan los seres vivos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Etiología es el estudio de la cultura etíope 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Etiología es la disciplina que estudia las causas de las enfermedades</w:t>
      </w:r>
    </w:p>
    <w:p w:rsidR="00CD7445" w:rsidRPr="00E27693" w:rsidRDefault="00CD7445" w:rsidP="00CD744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¿Cuál de estas definiciones es la incorrecta?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Homeostasis es la capacidad de los seres vivos de mantenerse estables internamente, realizando en momentos de desequilibrio intercambios con el exterior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Reservorio es la población de animales que se aloja en un determinado espacio. También, el lugar que alberga organismos para su posterior desarrollo o para mantener su población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Resiliencia es la capacidad de los ecosistemas de mantenerse estables con el paso del tiempo y las modificaciones externas</w:t>
      </w:r>
    </w:p>
    <w:p w:rsidR="00CD7445" w:rsidRDefault="00CD7445" w:rsidP="00CD744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CD7445">
        <w:rPr>
          <w:rFonts w:asciiTheme="minorHAnsi" w:hAnsiTheme="minorHAnsi" w:cstheme="minorHAnsi"/>
          <w:szCs w:val="20"/>
        </w:rPr>
        <w:t>Resiliencia es la capacidad de un ecosistema de tolerar desequilibrios y volver a su estado original</w:t>
      </w:r>
      <w:r>
        <w:rPr>
          <w:rFonts w:asciiTheme="minorHAnsi" w:hAnsiTheme="minorHAnsi" w:cstheme="minorHAnsi"/>
          <w:szCs w:val="20"/>
        </w:rPr>
        <w:t>.</w:t>
      </w:r>
    </w:p>
    <w:p w:rsidR="00CD7445" w:rsidRPr="00E27693" w:rsidRDefault="009D615E" w:rsidP="009D615E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lastRenderedPageBreak/>
        <w:t xml:space="preserve">Elige la opción correcta sobre la biodiversidad de un </w:t>
      </w:r>
      <w:proofErr w:type="spellStart"/>
      <w:r w:rsidRPr="00E27693">
        <w:rPr>
          <w:rFonts w:asciiTheme="minorHAnsi" w:hAnsiTheme="minorHAnsi" w:cstheme="minorHAnsi"/>
          <w:szCs w:val="20"/>
          <w:u w:val="single"/>
        </w:rPr>
        <w:t>agroecosistema</w:t>
      </w:r>
      <w:proofErr w:type="spellEnd"/>
      <w:r w:rsidRPr="00E27693">
        <w:rPr>
          <w:rFonts w:asciiTheme="minorHAnsi" w:hAnsiTheme="minorHAnsi" w:cstheme="minorHAnsi"/>
          <w:szCs w:val="20"/>
          <w:u w:val="single"/>
        </w:rPr>
        <w:t xml:space="preserve">, </w:t>
      </w:r>
    </w:p>
    <w:p w:rsidR="009D615E" w:rsidRDefault="009D615E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 biodiversidad es el eje principal del equilibrio en un ecosistema </w:t>
      </w:r>
      <w:proofErr w:type="spellStart"/>
      <w:r>
        <w:rPr>
          <w:rFonts w:asciiTheme="minorHAnsi" w:hAnsiTheme="minorHAnsi" w:cstheme="minorHAnsi"/>
          <w:szCs w:val="20"/>
        </w:rPr>
        <w:t>antropizado</w:t>
      </w:r>
      <w:proofErr w:type="spellEnd"/>
      <w:r>
        <w:rPr>
          <w:rFonts w:asciiTheme="minorHAnsi" w:hAnsiTheme="minorHAnsi" w:cstheme="minorHAnsi"/>
          <w:szCs w:val="20"/>
        </w:rPr>
        <w:t xml:space="preserve"> como el </w:t>
      </w:r>
      <w:proofErr w:type="spellStart"/>
      <w:r>
        <w:rPr>
          <w:rFonts w:asciiTheme="minorHAnsi" w:hAnsiTheme="minorHAnsi" w:cstheme="minorHAnsi"/>
          <w:szCs w:val="20"/>
        </w:rPr>
        <w:t>agroecosistema</w:t>
      </w:r>
      <w:proofErr w:type="spellEnd"/>
    </w:p>
    <w:p w:rsidR="009D615E" w:rsidRDefault="009D615E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Se puede mantener la biodiversidad del </w:t>
      </w:r>
      <w:proofErr w:type="spellStart"/>
      <w:r>
        <w:rPr>
          <w:rFonts w:asciiTheme="minorHAnsi" w:hAnsiTheme="minorHAnsi" w:cstheme="minorHAnsi"/>
          <w:szCs w:val="20"/>
        </w:rPr>
        <w:t>agroecosistema</w:t>
      </w:r>
      <w:proofErr w:type="spellEnd"/>
      <w:r>
        <w:rPr>
          <w:rFonts w:asciiTheme="minorHAnsi" w:hAnsiTheme="minorHAnsi" w:cstheme="minorHAnsi"/>
          <w:szCs w:val="20"/>
        </w:rPr>
        <w:t xml:space="preserve"> con la asociaciones de cultivos que mejoren los rendimientos, con un manejo eficiente del riego que evite estrés hídrico y proliferación de enfermedades fúngicas por exceso como el oídio o el mildiu</w:t>
      </w:r>
    </w:p>
    <w:p w:rsidR="009D615E" w:rsidRDefault="009D615E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 aportes periódicos de materia orgánica, que incrementen los nutrientes y la biología del suelo, así como la presencia y desarrollo de microorganismos antagonistas </w:t>
      </w:r>
      <w:r w:rsidR="00E27693">
        <w:rPr>
          <w:rFonts w:asciiTheme="minorHAnsi" w:hAnsiTheme="minorHAnsi" w:cstheme="minorHAnsi"/>
          <w:szCs w:val="20"/>
        </w:rPr>
        <w:t xml:space="preserve">de patógenos </w:t>
      </w:r>
      <w:r>
        <w:rPr>
          <w:rFonts w:asciiTheme="minorHAnsi" w:hAnsiTheme="minorHAnsi" w:cstheme="minorHAnsi"/>
          <w:szCs w:val="20"/>
        </w:rPr>
        <w:t xml:space="preserve">como </w:t>
      </w:r>
      <w:proofErr w:type="spellStart"/>
      <w:r w:rsidRPr="00E27693">
        <w:rPr>
          <w:rFonts w:asciiTheme="minorHAnsi" w:hAnsiTheme="minorHAnsi" w:cstheme="minorHAnsi"/>
          <w:i/>
          <w:szCs w:val="20"/>
        </w:rPr>
        <w:t>Trichoderma</w:t>
      </w:r>
      <w:proofErr w:type="spellEnd"/>
      <w:r>
        <w:rPr>
          <w:rFonts w:asciiTheme="minorHAnsi" w:hAnsiTheme="minorHAnsi" w:cstheme="minorHAnsi"/>
          <w:szCs w:val="20"/>
        </w:rPr>
        <w:t xml:space="preserve"> o </w:t>
      </w:r>
      <w:proofErr w:type="spellStart"/>
      <w:r w:rsidRPr="00E27693">
        <w:rPr>
          <w:rFonts w:asciiTheme="minorHAnsi" w:hAnsiTheme="minorHAnsi" w:cstheme="minorHAnsi"/>
          <w:i/>
          <w:szCs w:val="20"/>
        </w:rPr>
        <w:t>Chaetonium</w:t>
      </w:r>
      <w:proofErr w:type="spellEnd"/>
      <w:r>
        <w:rPr>
          <w:rFonts w:asciiTheme="minorHAnsi" w:hAnsiTheme="minorHAnsi" w:cstheme="minorHAnsi"/>
          <w:szCs w:val="20"/>
        </w:rPr>
        <w:t xml:space="preserve">  </w:t>
      </w:r>
    </w:p>
    <w:p w:rsidR="009D615E" w:rsidRDefault="00A77733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 aplicaciones de </w:t>
      </w:r>
      <w:r w:rsidR="00DA2B5F">
        <w:rPr>
          <w:rFonts w:asciiTheme="minorHAnsi" w:hAnsiTheme="minorHAnsi" w:cstheme="minorHAnsi"/>
          <w:szCs w:val="20"/>
        </w:rPr>
        <w:t>plaguicidas</w:t>
      </w:r>
      <w:r>
        <w:rPr>
          <w:rFonts w:asciiTheme="minorHAnsi" w:hAnsiTheme="minorHAnsi" w:cstheme="minorHAnsi"/>
          <w:szCs w:val="20"/>
        </w:rPr>
        <w:t xml:space="preserve"> sistémicos en vez de </w:t>
      </w:r>
      <w:r w:rsidR="00DA2B5F">
        <w:rPr>
          <w:rFonts w:asciiTheme="minorHAnsi" w:hAnsiTheme="minorHAnsi" w:cstheme="minorHAnsi"/>
          <w:szCs w:val="20"/>
        </w:rPr>
        <w:t>contacto</w:t>
      </w:r>
    </w:p>
    <w:p w:rsidR="009D615E" w:rsidRPr="00E27693" w:rsidRDefault="009D615E" w:rsidP="009D615E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Sobre las enfermedades vegetales,</w:t>
      </w:r>
      <w:r w:rsidR="0060176F" w:rsidRPr="00E27693">
        <w:rPr>
          <w:rFonts w:asciiTheme="minorHAnsi" w:hAnsiTheme="minorHAnsi" w:cstheme="minorHAnsi"/>
          <w:szCs w:val="20"/>
          <w:u w:val="single"/>
        </w:rPr>
        <w:t xml:space="preserve"> ¿cuál es la opción incorrecta?</w:t>
      </w:r>
      <w:r w:rsidRPr="00E27693">
        <w:rPr>
          <w:rFonts w:asciiTheme="minorHAnsi" w:hAnsiTheme="minorHAnsi" w:cstheme="minorHAnsi"/>
          <w:szCs w:val="20"/>
          <w:u w:val="single"/>
        </w:rPr>
        <w:t xml:space="preserve"> </w:t>
      </w:r>
    </w:p>
    <w:p w:rsidR="009D615E" w:rsidRDefault="009D615E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Se producen cuando hay un desequilibrio en el </w:t>
      </w:r>
      <w:proofErr w:type="spellStart"/>
      <w:r>
        <w:rPr>
          <w:rFonts w:asciiTheme="minorHAnsi" w:hAnsiTheme="minorHAnsi" w:cstheme="minorHAnsi"/>
          <w:szCs w:val="20"/>
        </w:rPr>
        <w:t>agroecosistema</w:t>
      </w:r>
      <w:proofErr w:type="spellEnd"/>
      <w:r w:rsidR="0060176F">
        <w:rPr>
          <w:rFonts w:asciiTheme="minorHAnsi" w:hAnsiTheme="minorHAnsi" w:cstheme="minorHAnsi"/>
          <w:szCs w:val="20"/>
        </w:rPr>
        <w:t>, en muchos casos como consecuencia de la acción humana</w:t>
      </w:r>
    </w:p>
    <w:p w:rsidR="0060176F" w:rsidRDefault="0060176F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Para que se desarrolle, debe cumplirse el “triángulo de la enfermedad”</w:t>
      </w:r>
    </w:p>
    <w:p w:rsidR="0060176F" w:rsidRDefault="0060176F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60176F">
        <w:rPr>
          <w:rFonts w:asciiTheme="minorHAnsi" w:hAnsiTheme="minorHAnsi" w:cstheme="minorHAnsi"/>
          <w:szCs w:val="20"/>
        </w:rPr>
        <w:t xml:space="preserve">Sólo se producen cuando el </w:t>
      </w:r>
      <w:proofErr w:type="spellStart"/>
      <w:r w:rsidRPr="0060176F">
        <w:rPr>
          <w:rFonts w:asciiTheme="minorHAnsi" w:hAnsiTheme="minorHAnsi" w:cstheme="minorHAnsi"/>
          <w:szCs w:val="20"/>
        </w:rPr>
        <w:t>agroecosistema</w:t>
      </w:r>
      <w:proofErr w:type="spellEnd"/>
      <w:r>
        <w:rPr>
          <w:rFonts w:asciiTheme="minorHAnsi" w:hAnsiTheme="minorHAnsi" w:cstheme="minorHAnsi"/>
          <w:szCs w:val="20"/>
        </w:rPr>
        <w:t xml:space="preserve"> está en su máximo rendim</w:t>
      </w:r>
      <w:r w:rsidRPr="0060176F">
        <w:rPr>
          <w:rFonts w:asciiTheme="minorHAnsi" w:hAnsiTheme="minorHAnsi" w:cstheme="minorHAnsi"/>
          <w:szCs w:val="20"/>
        </w:rPr>
        <w:t>i</w:t>
      </w:r>
      <w:r>
        <w:rPr>
          <w:rFonts w:asciiTheme="minorHAnsi" w:hAnsiTheme="minorHAnsi" w:cstheme="minorHAnsi"/>
          <w:szCs w:val="20"/>
        </w:rPr>
        <w:t>e</w:t>
      </w:r>
      <w:r w:rsidRPr="0060176F">
        <w:rPr>
          <w:rFonts w:asciiTheme="minorHAnsi" w:hAnsiTheme="minorHAnsi" w:cstheme="minorHAnsi"/>
          <w:szCs w:val="20"/>
        </w:rPr>
        <w:t>nto</w:t>
      </w:r>
    </w:p>
    <w:p w:rsidR="0060176F" w:rsidRDefault="0060176F" w:rsidP="009D615E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60176F">
        <w:rPr>
          <w:rFonts w:asciiTheme="minorHAnsi" w:hAnsiTheme="minorHAnsi" w:cstheme="minorHAnsi"/>
          <w:szCs w:val="20"/>
        </w:rPr>
        <w:t>Que el huésped se encuentre en un estado que lo haga susceptible de ser parasitado, que el inóculo del parásito sea suficiente para producir la infección y que las condiciones ambientales sean las adecuadas para el desarrollo del proceso</w:t>
      </w:r>
    </w:p>
    <w:p w:rsidR="0060176F" w:rsidRPr="00E27693" w:rsidRDefault="0060176F" w:rsidP="0060176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27693">
        <w:rPr>
          <w:rFonts w:asciiTheme="minorHAnsi" w:hAnsiTheme="minorHAnsi" w:cstheme="minorHAnsi"/>
          <w:szCs w:val="20"/>
          <w:u w:val="single"/>
        </w:rPr>
        <w:t>¿Cuál de estas afirmaciones es incorrecta?</w:t>
      </w:r>
    </w:p>
    <w:p w:rsidR="0060176F" w:rsidRDefault="0060176F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Las relaciones bióticas </w:t>
      </w:r>
      <w:proofErr w:type="spellStart"/>
      <w:r>
        <w:rPr>
          <w:rFonts w:asciiTheme="minorHAnsi" w:hAnsiTheme="minorHAnsi" w:cstheme="minorHAnsi"/>
          <w:szCs w:val="20"/>
        </w:rPr>
        <w:t>interespecíficas</w:t>
      </w:r>
      <w:proofErr w:type="spellEnd"/>
      <w:r>
        <w:rPr>
          <w:rFonts w:asciiTheme="minorHAnsi" w:hAnsiTheme="minorHAnsi" w:cstheme="minorHAnsi"/>
          <w:szCs w:val="20"/>
        </w:rPr>
        <w:t xml:space="preserve"> se dan entre organismos vivos de diferentes especies</w:t>
      </w:r>
    </w:p>
    <w:p w:rsidR="0060176F" w:rsidRDefault="0060176F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Las relaciones bióticas </w:t>
      </w:r>
      <w:proofErr w:type="spellStart"/>
      <w:r>
        <w:rPr>
          <w:rFonts w:asciiTheme="minorHAnsi" w:hAnsiTheme="minorHAnsi" w:cstheme="minorHAnsi"/>
          <w:szCs w:val="20"/>
        </w:rPr>
        <w:t>intraespecíficas</w:t>
      </w:r>
      <w:proofErr w:type="spellEnd"/>
      <w:r>
        <w:rPr>
          <w:rFonts w:asciiTheme="minorHAnsi" w:hAnsiTheme="minorHAnsi" w:cstheme="minorHAnsi"/>
          <w:szCs w:val="20"/>
        </w:rPr>
        <w:t xml:space="preserve"> se dan entre individuos de la misma especie</w:t>
      </w:r>
    </w:p>
    <w:p w:rsidR="0060176F" w:rsidRDefault="0060176F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Las relaciones </w:t>
      </w:r>
      <w:proofErr w:type="spellStart"/>
      <w:r>
        <w:rPr>
          <w:rFonts w:asciiTheme="minorHAnsi" w:hAnsiTheme="minorHAnsi" w:cstheme="minorHAnsi"/>
          <w:szCs w:val="20"/>
        </w:rPr>
        <w:t>interespecíficas</w:t>
      </w:r>
      <w:proofErr w:type="spellEnd"/>
      <w:r>
        <w:rPr>
          <w:rFonts w:asciiTheme="minorHAnsi" w:hAnsiTheme="minorHAnsi" w:cstheme="minorHAnsi"/>
          <w:szCs w:val="20"/>
        </w:rPr>
        <w:t xml:space="preserve"> más relevantes son el comensalismo, la competencia, la depredación, el mutualismo, el parasitismo y la simbiosis </w:t>
      </w:r>
    </w:p>
    <w:p w:rsidR="0060176F" w:rsidRPr="0060176F" w:rsidRDefault="0060176F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Las relaciones </w:t>
      </w:r>
      <w:proofErr w:type="spellStart"/>
      <w:r>
        <w:rPr>
          <w:rFonts w:asciiTheme="minorHAnsi" w:hAnsiTheme="minorHAnsi" w:cstheme="minorHAnsi"/>
          <w:szCs w:val="20"/>
        </w:rPr>
        <w:t>intraespecíficas</w:t>
      </w:r>
      <w:proofErr w:type="spellEnd"/>
      <w:r>
        <w:rPr>
          <w:rFonts w:asciiTheme="minorHAnsi" w:hAnsiTheme="minorHAnsi" w:cstheme="minorHAnsi"/>
          <w:szCs w:val="20"/>
        </w:rPr>
        <w:t xml:space="preserve"> más relevantes son el comensalismo, la competencia, la depredación, el mutualismo, el parasitismo y la simbiosis </w:t>
      </w:r>
    </w:p>
    <w:p w:rsidR="00681829" w:rsidRPr="00E17527" w:rsidRDefault="00681829" w:rsidP="0068182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17527">
        <w:rPr>
          <w:rFonts w:asciiTheme="minorHAnsi" w:hAnsiTheme="minorHAnsi" w:cstheme="minorHAnsi"/>
          <w:szCs w:val="20"/>
          <w:u w:val="single"/>
        </w:rPr>
        <w:t>¿Cuál de estas afirmaciones es incorrecta?</w:t>
      </w:r>
    </w:p>
    <w:p w:rsidR="00681829" w:rsidRDefault="00681829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El </w:t>
      </w:r>
      <w:proofErr w:type="spellStart"/>
      <w:r>
        <w:rPr>
          <w:rFonts w:asciiTheme="minorHAnsi" w:hAnsiTheme="minorHAnsi" w:cstheme="minorHAnsi"/>
          <w:szCs w:val="20"/>
        </w:rPr>
        <w:t>comensalimo</w:t>
      </w:r>
      <w:proofErr w:type="spellEnd"/>
      <w:r>
        <w:rPr>
          <w:rFonts w:asciiTheme="minorHAnsi" w:hAnsiTheme="minorHAnsi" w:cstheme="minorHAnsi"/>
          <w:szCs w:val="20"/>
        </w:rPr>
        <w:t xml:space="preserve"> es cuando en la relación entre dos individuos, uno obtiene beneficio mientras que el otro no obtiene ni beneficio ni perjuicio</w:t>
      </w:r>
      <w:r w:rsidR="004F1A39">
        <w:rPr>
          <w:rFonts w:asciiTheme="minorHAnsi" w:hAnsiTheme="minorHAnsi" w:cstheme="minorHAnsi"/>
          <w:szCs w:val="20"/>
        </w:rPr>
        <w:t>. Un ejemplo son los carroñeros</w:t>
      </w:r>
    </w:p>
    <w:p w:rsidR="0060176F" w:rsidRDefault="004F1A39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competencia es cuando los individuos llevan a cabo acciones por los recursos necesarios para su supervivencia compitiendo por ellos. Un ejemplo es la flora adventicia</w:t>
      </w:r>
    </w:p>
    <w:p w:rsidR="004F1A39" w:rsidRDefault="004F1A39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depredación es cuando dos individuos de diferente especie conviven en un mismo biotopo sin interaccionar. Un ejemplo sería el binomio depredador-presa en la sabana africana</w:t>
      </w:r>
    </w:p>
    <w:p w:rsidR="004F1A39" w:rsidRDefault="004F1A39" w:rsidP="006017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mutualismo es cuando dos o más individuos se relacionan beneficiándose ambas, sin tener la necesidad de mantener la relación de manera definitiva. Un ejemplo sería los polinizadores y las flores angiospermas</w:t>
      </w:r>
    </w:p>
    <w:p w:rsidR="00E043D1" w:rsidRPr="00BF79C8" w:rsidRDefault="00E043D1" w:rsidP="00E043D1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BF79C8">
        <w:rPr>
          <w:rFonts w:asciiTheme="minorHAnsi" w:hAnsiTheme="minorHAnsi" w:cstheme="minorHAnsi"/>
          <w:szCs w:val="20"/>
          <w:u w:val="single"/>
        </w:rPr>
        <w:lastRenderedPageBreak/>
        <w:t xml:space="preserve">¿Cuál de estas afirmaciones </w:t>
      </w:r>
      <w:r w:rsidR="00BF79C8" w:rsidRPr="00BF79C8">
        <w:rPr>
          <w:rFonts w:asciiTheme="minorHAnsi" w:hAnsiTheme="minorHAnsi" w:cstheme="minorHAnsi"/>
          <w:szCs w:val="20"/>
          <w:u w:val="single"/>
        </w:rPr>
        <w:t xml:space="preserve">sobre el parasitismo </w:t>
      </w:r>
      <w:r w:rsidRPr="00BF79C8">
        <w:rPr>
          <w:rFonts w:asciiTheme="minorHAnsi" w:hAnsiTheme="minorHAnsi" w:cstheme="minorHAnsi"/>
          <w:szCs w:val="20"/>
          <w:u w:val="single"/>
        </w:rPr>
        <w:t>es incorrecta?</w:t>
      </w:r>
    </w:p>
    <w:p w:rsidR="00E043D1" w:rsidRPr="00E043D1" w:rsidRDefault="00E17527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r w:rsidRPr="00E17527">
        <w:rPr>
          <w:rFonts w:asciiTheme="minorHAnsi" w:hAnsiTheme="minorHAnsi" w:cstheme="minorHAnsi"/>
          <w:szCs w:val="20"/>
        </w:rPr>
        <w:t>El</w:t>
      </w:r>
      <w:r>
        <w:rPr>
          <w:rFonts w:asciiTheme="minorHAnsi" w:hAnsiTheme="minorHAnsi" w:cstheme="minorHAnsi"/>
          <w:szCs w:val="20"/>
        </w:rPr>
        <w:t xml:space="preserve"> parasitismo </w:t>
      </w:r>
      <w:r w:rsidR="00E043D1">
        <w:rPr>
          <w:rFonts w:asciiTheme="minorHAnsi" w:hAnsiTheme="minorHAnsi" w:cstheme="minorHAnsi"/>
          <w:szCs w:val="20"/>
        </w:rPr>
        <w:t xml:space="preserve">es cuando uno de los dos individuos presentes en la relación (parásito) obtiene un claro beneficio de esta, mientras que el otro (huésped), no obtiene beneficio o incluso sufre perjuicio. Un ejemplo es el de la cochinilla </w:t>
      </w:r>
      <w:proofErr w:type="spellStart"/>
      <w:r w:rsidR="00E043D1" w:rsidRPr="00E043D1">
        <w:rPr>
          <w:rFonts w:asciiTheme="minorHAnsi" w:hAnsiTheme="minorHAnsi" w:cstheme="minorHAnsi"/>
          <w:i/>
          <w:szCs w:val="20"/>
        </w:rPr>
        <w:t>Planococcus</w:t>
      </w:r>
      <w:proofErr w:type="spellEnd"/>
      <w:r w:rsidR="00E043D1" w:rsidRPr="00E043D1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="00E043D1" w:rsidRPr="00E043D1">
        <w:rPr>
          <w:rFonts w:asciiTheme="minorHAnsi" w:hAnsiTheme="minorHAnsi" w:cstheme="minorHAnsi"/>
          <w:i/>
          <w:szCs w:val="20"/>
        </w:rPr>
        <w:t>citri</w:t>
      </w:r>
      <w:proofErr w:type="spellEnd"/>
      <w:r w:rsidR="00E043D1">
        <w:rPr>
          <w:rFonts w:asciiTheme="minorHAnsi" w:hAnsiTheme="minorHAnsi" w:cstheme="minorHAnsi"/>
          <w:szCs w:val="20"/>
        </w:rPr>
        <w:t xml:space="preserve"> y la avispa parasitoide </w:t>
      </w:r>
      <w:proofErr w:type="spellStart"/>
      <w:r w:rsidR="00E043D1" w:rsidRPr="00E043D1">
        <w:rPr>
          <w:rFonts w:asciiTheme="minorHAnsi" w:hAnsiTheme="minorHAnsi" w:cstheme="minorHAnsi"/>
          <w:i/>
          <w:szCs w:val="20"/>
        </w:rPr>
        <w:t>Anagyrus</w:t>
      </w:r>
      <w:proofErr w:type="spellEnd"/>
      <w:r w:rsidR="00E043D1" w:rsidRPr="00E043D1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="00E043D1" w:rsidRPr="00E043D1">
        <w:rPr>
          <w:rFonts w:asciiTheme="minorHAnsi" w:hAnsiTheme="minorHAnsi" w:cstheme="minorHAnsi"/>
          <w:i/>
          <w:szCs w:val="20"/>
        </w:rPr>
        <w:t>pseudococci</w:t>
      </w:r>
      <w:proofErr w:type="spellEnd"/>
    </w:p>
    <w:p w:rsidR="00E043D1" w:rsidRDefault="00E043D1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 el orden de</w:t>
      </w:r>
      <w:r w:rsidR="00E1752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los himenópteros se encuentran muchas especies que actúan como parasitoides</w:t>
      </w:r>
    </w:p>
    <w:p w:rsidR="00E043D1" w:rsidRDefault="00E043D1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</w:t>
      </w:r>
      <w:r w:rsidR="00E17527">
        <w:rPr>
          <w:rFonts w:asciiTheme="minorHAnsi" w:hAnsiTheme="minorHAnsi" w:cstheme="minorHAnsi"/>
          <w:szCs w:val="20"/>
        </w:rPr>
        <w:t>s enfermedades se producen siemp</w:t>
      </w:r>
      <w:r>
        <w:rPr>
          <w:rFonts w:asciiTheme="minorHAnsi" w:hAnsiTheme="minorHAnsi" w:cstheme="minorHAnsi"/>
          <w:szCs w:val="20"/>
        </w:rPr>
        <w:t>re bajo una situación de parasitismo</w:t>
      </w:r>
    </w:p>
    <w:p w:rsidR="00E043D1" w:rsidRDefault="00E043D1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 ejemplo paradigmático es la depredación de las mariquitas (coccinélidos) sobre los pulgones (</w:t>
      </w:r>
      <w:proofErr w:type="spellStart"/>
      <w:r>
        <w:rPr>
          <w:rFonts w:asciiTheme="minorHAnsi" w:hAnsiTheme="minorHAnsi" w:cstheme="minorHAnsi"/>
          <w:szCs w:val="20"/>
        </w:rPr>
        <w:t>áfidos</w:t>
      </w:r>
      <w:proofErr w:type="spellEnd"/>
      <w:r>
        <w:rPr>
          <w:rFonts w:asciiTheme="minorHAnsi" w:hAnsiTheme="minorHAnsi" w:cstheme="minorHAnsi"/>
          <w:szCs w:val="20"/>
        </w:rPr>
        <w:t>)</w:t>
      </w:r>
    </w:p>
    <w:p w:rsidR="00E043D1" w:rsidRPr="00E17527" w:rsidRDefault="00E043D1" w:rsidP="00E043D1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17527">
        <w:rPr>
          <w:rFonts w:asciiTheme="minorHAnsi" w:hAnsiTheme="minorHAnsi" w:cstheme="minorHAnsi"/>
          <w:szCs w:val="20"/>
          <w:u w:val="single"/>
        </w:rPr>
        <w:t xml:space="preserve">Sobre la simbiosis, </w:t>
      </w:r>
      <w:r w:rsidR="00DA2B5F">
        <w:rPr>
          <w:rFonts w:asciiTheme="minorHAnsi" w:hAnsiTheme="minorHAnsi" w:cstheme="minorHAnsi"/>
          <w:szCs w:val="20"/>
          <w:u w:val="single"/>
        </w:rPr>
        <w:t>¿cuál es la incorrecta?</w:t>
      </w:r>
    </w:p>
    <w:p w:rsidR="00E043D1" w:rsidRDefault="00E043D1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cuando existe una relación entre dos individuos donde uno o los dos obtienen beneficios, pero que los dos son estrictamente dependientes del otro y lo necesitan para su supervivencia</w:t>
      </w:r>
    </w:p>
    <w:p w:rsidR="00E043D1" w:rsidRDefault="00E043D1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parasitismo, el mutualismo y el comensalismo son un tipo de simbiosis</w:t>
      </w:r>
    </w:p>
    <w:p w:rsidR="00E043D1" w:rsidRDefault="00DA2B5F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 ejemplo lo tenemos en las mariquitas de dos puntos y los pulgones</w:t>
      </w:r>
    </w:p>
    <w:p w:rsidR="00E043D1" w:rsidRDefault="00E043D1" w:rsidP="00E043D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Los individuos que intervienen se llaman simbiontes. Un ejemplo son las micorrizas</w:t>
      </w:r>
    </w:p>
    <w:p w:rsidR="00E043D1" w:rsidRPr="00E17527" w:rsidRDefault="00D9623F" w:rsidP="00D9623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17527">
        <w:rPr>
          <w:rFonts w:asciiTheme="minorHAnsi" w:hAnsiTheme="minorHAnsi" w:cstheme="minorHAnsi"/>
          <w:szCs w:val="20"/>
          <w:u w:val="single"/>
        </w:rPr>
        <w:t xml:space="preserve">Sobre las cadenas tróficas en un </w:t>
      </w:r>
      <w:proofErr w:type="spellStart"/>
      <w:r w:rsidRPr="00E17527">
        <w:rPr>
          <w:rFonts w:asciiTheme="minorHAnsi" w:hAnsiTheme="minorHAnsi" w:cstheme="minorHAnsi"/>
          <w:szCs w:val="20"/>
          <w:u w:val="single"/>
        </w:rPr>
        <w:t>agroecosistema</w:t>
      </w:r>
      <w:proofErr w:type="spellEnd"/>
      <w:r w:rsidRPr="00E17527">
        <w:rPr>
          <w:rFonts w:asciiTheme="minorHAnsi" w:hAnsiTheme="minorHAnsi" w:cstheme="minorHAnsi"/>
          <w:szCs w:val="20"/>
          <w:u w:val="single"/>
        </w:rPr>
        <w:t xml:space="preserve">, </w:t>
      </w:r>
      <w:r w:rsidR="00DA2B5F">
        <w:rPr>
          <w:rFonts w:asciiTheme="minorHAnsi" w:hAnsiTheme="minorHAnsi" w:cstheme="minorHAnsi"/>
          <w:szCs w:val="20"/>
          <w:u w:val="single"/>
        </w:rPr>
        <w:t>¿cuál es la incorrecta?</w:t>
      </w:r>
    </w:p>
    <w:p w:rsidR="00D9623F" w:rsidRDefault="00D9623F" w:rsidP="00D9623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Están formadas por las relaciones alimenticias y de transferencia de energía que hay entre seres vivos dentro de un ecosistema</w:t>
      </w:r>
    </w:p>
    <w:p w:rsidR="00D9623F" w:rsidRDefault="00D9623F" w:rsidP="00D9623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Hay tres niveles tróficos: los productores primarios (o autótrofos), los consumidores (o heterótrofos) y los descomponedores (que descompon</w:t>
      </w:r>
      <w:r w:rsidR="00BF79C8">
        <w:rPr>
          <w:rFonts w:asciiTheme="minorHAnsi" w:hAnsiTheme="minorHAnsi" w:cstheme="minorHAnsi"/>
          <w:szCs w:val="20"/>
        </w:rPr>
        <w:t xml:space="preserve">en la materia orgánica vegetal como los </w:t>
      </w:r>
      <w:r>
        <w:rPr>
          <w:rFonts w:asciiTheme="minorHAnsi" w:hAnsiTheme="minorHAnsi" w:cstheme="minorHAnsi"/>
          <w:szCs w:val="20"/>
        </w:rPr>
        <w:t xml:space="preserve">hongos y </w:t>
      </w:r>
      <w:r w:rsidR="00BF79C8">
        <w:rPr>
          <w:rFonts w:asciiTheme="minorHAnsi" w:hAnsiTheme="minorHAnsi" w:cstheme="minorHAnsi"/>
          <w:szCs w:val="20"/>
        </w:rPr>
        <w:t xml:space="preserve">las </w:t>
      </w:r>
      <w:r>
        <w:rPr>
          <w:rFonts w:asciiTheme="minorHAnsi" w:hAnsiTheme="minorHAnsi" w:cstheme="minorHAnsi"/>
          <w:szCs w:val="20"/>
        </w:rPr>
        <w:t>bacterias)</w:t>
      </w:r>
    </w:p>
    <w:p w:rsidR="00D9623F" w:rsidRDefault="00D9623F" w:rsidP="00D9623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Entre los heterótrofos, hay tres clases: los primarios (fitófagos o </w:t>
      </w:r>
      <w:proofErr w:type="spellStart"/>
      <w:r>
        <w:rPr>
          <w:rFonts w:asciiTheme="minorHAnsi" w:hAnsiTheme="minorHAnsi" w:cstheme="minorHAnsi"/>
          <w:szCs w:val="20"/>
        </w:rPr>
        <w:t>hervíboros</w:t>
      </w:r>
      <w:proofErr w:type="spellEnd"/>
      <w:r>
        <w:rPr>
          <w:rFonts w:asciiTheme="minorHAnsi" w:hAnsiTheme="minorHAnsi" w:cstheme="minorHAnsi"/>
          <w:szCs w:val="20"/>
        </w:rPr>
        <w:t>), los secundarios (zoófagos o carnívoros) y los terciarios (</w:t>
      </w:r>
      <w:proofErr w:type="spellStart"/>
      <w:r>
        <w:rPr>
          <w:rFonts w:asciiTheme="minorHAnsi" w:hAnsiTheme="minorHAnsi" w:cstheme="minorHAnsi"/>
          <w:szCs w:val="20"/>
        </w:rPr>
        <w:t>superdepredadores</w:t>
      </w:r>
      <w:proofErr w:type="spellEnd"/>
      <w:r>
        <w:rPr>
          <w:rFonts w:asciiTheme="minorHAnsi" w:hAnsiTheme="minorHAnsi" w:cstheme="minorHAnsi"/>
          <w:szCs w:val="20"/>
        </w:rPr>
        <w:t>)</w:t>
      </w:r>
    </w:p>
    <w:p w:rsidR="00D9623F" w:rsidRDefault="00DA2B5F" w:rsidP="00D9623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Los hongos están por encima de las bacterias en la cadena trófica</w:t>
      </w:r>
    </w:p>
    <w:p w:rsidR="00D9623F" w:rsidRPr="00E17527" w:rsidRDefault="00C81A4D" w:rsidP="00C81A4D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17527">
        <w:rPr>
          <w:rFonts w:asciiTheme="minorHAnsi" w:hAnsiTheme="minorHAnsi" w:cstheme="minorHAnsi"/>
          <w:szCs w:val="20"/>
          <w:u w:val="single"/>
        </w:rPr>
        <w:t>Sobre la fauna perjudicial y auxiliar,</w:t>
      </w:r>
      <w:r w:rsidR="00DA2B5F">
        <w:rPr>
          <w:rFonts w:asciiTheme="minorHAnsi" w:hAnsiTheme="minorHAnsi" w:cstheme="minorHAnsi"/>
          <w:szCs w:val="20"/>
          <w:u w:val="single"/>
        </w:rPr>
        <w:t xml:space="preserve"> ¿cuál es la incorrecta?</w:t>
      </w:r>
    </w:p>
    <w:p w:rsidR="00C81A4D" w:rsidRDefault="00C81A4D" w:rsidP="00C81A4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fauna perjudicial es aquella que le produce un daño al cultivo y causa una merma en la producción. Un ejemplo son los fitófagos y herbívoros como insectos, ácaros, nematodos y algunos vertebrados (roedores)</w:t>
      </w:r>
    </w:p>
    <w:p w:rsidR="00C81A4D" w:rsidRDefault="00C81A4D" w:rsidP="00C81A4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fauna auxiliar es aquella que no es productiva pero que reporta un beneficio al agricultor al actuar como parásitos, parasitoides o depredadores de otros fitófagos.</w:t>
      </w:r>
    </w:p>
    <w:p w:rsidR="00C33A97" w:rsidRDefault="00C81A4D" w:rsidP="00C81A4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fauna auxiliar es muy sensible a los fitosanitarios</w:t>
      </w:r>
      <w:r w:rsidR="00C33A97">
        <w:rPr>
          <w:rFonts w:asciiTheme="minorHAnsi" w:hAnsiTheme="minorHAnsi" w:cstheme="minorHAnsi"/>
          <w:szCs w:val="20"/>
        </w:rPr>
        <w:t>, así como los monocultivos. Para favorecerlos se pueden usar reservorios de flora adventicia, setos y barreras vegetales donde puedan cobijarse</w:t>
      </w:r>
    </w:p>
    <w:p w:rsidR="00C33A97" w:rsidRDefault="00DA2B5F" w:rsidP="00C81A4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 ejemplo de fauna auxiliar es la procesionaria del pino</w:t>
      </w:r>
    </w:p>
    <w:p w:rsidR="00C33A97" w:rsidRPr="00E17527" w:rsidRDefault="00C33A97" w:rsidP="00C33A9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17527">
        <w:rPr>
          <w:rFonts w:asciiTheme="minorHAnsi" w:hAnsiTheme="minorHAnsi" w:cstheme="minorHAnsi"/>
          <w:szCs w:val="20"/>
          <w:u w:val="single"/>
        </w:rPr>
        <w:t xml:space="preserve">¿Qué se entiende por </w:t>
      </w:r>
      <w:r w:rsidRPr="00E17527">
        <w:rPr>
          <w:rFonts w:asciiTheme="minorHAnsi" w:hAnsiTheme="minorHAnsi" w:cstheme="minorHAnsi"/>
          <w:i/>
          <w:szCs w:val="20"/>
          <w:u w:val="single"/>
        </w:rPr>
        <w:t>biocenosis</w:t>
      </w:r>
      <w:r w:rsidRPr="00E17527">
        <w:rPr>
          <w:rFonts w:asciiTheme="minorHAnsi" w:hAnsiTheme="minorHAnsi" w:cstheme="minorHAnsi"/>
          <w:szCs w:val="20"/>
          <w:u w:val="single"/>
        </w:rPr>
        <w:t>?</w:t>
      </w:r>
    </w:p>
    <w:p w:rsidR="00C81A4D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Una enfermedad fúngica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conjunto de seres vivos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hábitat donde viven los seres vivos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Una plaga de los cítricos</w:t>
      </w:r>
    </w:p>
    <w:p w:rsidR="00C33A97" w:rsidRPr="00E17527" w:rsidRDefault="00C33A97" w:rsidP="00C33A9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E17527">
        <w:rPr>
          <w:rFonts w:asciiTheme="minorHAnsi" w:hAnsiTheme="minorHAnsi" w:cstheme="minorHAnsi"/>
          <w:szCs w:val="20"/>
          <w:u w:val="single"/>
        </w:rPr>
        <w:t xml:space="preserve">¿Qué se conoce como </w:t>
      </w:r>
      <w:r w:rsidRPr="00E17527">
        <w:rPr>
          <w:rFonts w:asciiTheme="minorHAnsi" w:hAnsiTheme="minorHAnsi" w:cstheme="minorHAnsi"/>
          <w:i/>
          <w:szCs w:val="20"/>
          <w:u w:val="single"/>
        </w:rPr>
        <w:t>biotopo</w:t>
      </w:r>
      <w:r w:rsidRPr="00E17527">
        <w:rPr>
          <w:rFonts w:asciiTheme="minorHAnsi" w:hAnsiTheme="minorHAnsi" w:cstheme="minorHAnsi"/>
          <w:szCs w:val="20"/>
          <w:u w:val="single"/>
        </w:rPr>
        <w:t>?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conjunto de seres vivos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 roedor perjudicial para los cultivos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hábitat donde viven los seres vivos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Una hierba adventicia de los cultivos</w:t>
      </w:r>
    </w:p>
    <w:p w:rsidR="00C33A97" w:rsidRPr="003250AC" w:rsidRDefault="00C33A97" w:rsidP="00C33A9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3250AC">
        <w:rPr>
          <w:rFonts w:asciiTheme="minorHAnsi" w:hAnsiTheme="minorHAnsi" w:cstheme="minorHAnsi"/>
          <w:szCs w:val="20"/>
          <w:u w:val="single"/>
        </w:rPr>
        <w:t xml:space="preserve">¿Qué quiere decir que, en un </w:t>
      </w:r>
      <w:proofErr w:type="spellStart"/>
      <w:r w:rsidRPr="003250AC">
        <w:rPr>
          <w:rFonts w:asciiTheme="minorHAnsi" w:hAnsiTheme="minorHAnsi" w:cstheme="minorHAnsi"/>
          <w:szCs w:val="20"/>
          <w:u w:val="single"/>
        </w:rPr>
        <w:t>agroecosistema</w:t>
      </w:r>
      <w:proofErr w:type="spellEnd"/>
      <w:r w:rsidRPr="003250AC">
        <w:rPr>
          <w:rFonts w:asciiTheme="minorHAnsi" w:hAnsiTheme="minorHAnsi" w:cstheme="minorHAnsi"/>
          <w:szCs w:val="20"/>
          <w:u w:val="single"/>
        </w:rPr>
        <w:t xml:space="preserve"> “la producción de biomasa se destina preferentemente para su consumo externo”?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la cosecha no se reintroduce en el 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la vegetación adventicia se acaba segando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los restos de poda se utilizan para compostaje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toda la masa verde se vende a terceros</w:t>
      </w:r>
    </w:p>
    <w:p w:rsidR="00C33A97" w:rsidRPr="003250AC" w:rsidRDefault="00C33A97" w:rsidP="00C33A9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3250AC">
        <w:rPr>
          <w:rFonts w:asciiTheme="minorHAnsi" w:hAnsiTheme="minorHAnsi" w:cstheme="minorHAnsi"/>
          <w:szCs w:val="20"/>
          <w:u w:val="single"/>
        </w:rPr>
        <w:t>La biodiversidad de un sistema agrario es: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Mucho mayor que la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Igual que la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Menor que la de un ecosistema</w:t>
      </w:r>
    </w:p>
    <w:p w:rsidR="00C33A97" w:rsidRDefault="00C33A97" w:rsidP="00C33A9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Similar a la de un ecosistema</w:t>
      </w:r>
    </w:p>
    <w:p w:rsidR="00C33A97" w:rsidRPr="00545981" w:rsidRDefault="00C33A97" w:rsidP="00C33A9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545981">
        <w:rPr>
          <w:rFonts w:asciiTheme="minorHAnsi" w:hAnsiTheme="minorHAnsi" w:cstheme="minorHAnsi"/>
          <w:szCs w:val="20"/>
          <w:u w:val="single"/>
        </w:rPr>
        <w:t>Un cultivo debe tener un grado de parasitismo</w:t>
      </w:r>
      <w:r w:rsidR="009E6A5D" w:rsidRPr="00545981">
        <w:rPr>
          <w:rFonts w:asciiTheme="minorHAnsi" w:hAnsiTheme="minorHAnsi" w:cstheme="minorHAnsi"/>
          <w:szCs w:val="20"/>
          <w:u w:val="single"/>
        </w:rPr>
        <w:t>:</w:t>
      </w:r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9E6A5D">
        <w:rPr>
          <w:rFonts w:asciiTheme="minorHAnsi" w:hAnsiTheme="minorHAnsi" w:cstheme="minorHAnsi"/>
          <w:szCs w:val="20"/>
        </w:rPr>
        <w:t>Nulo</w:t>
      </w:r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9E6A5D">
        <w:rPr>
          <w:rFonts w:asciiTheme="minorHAnsi" w:hAnsiTheme="minorHAnsi" w:cstheme="minorHAnsi"/>
          <w:szCs w:val="20"/>
        </w:rPr>
        <w:t>Mu</w:t>
      </w:r>
      <w:r>
        <w:rPr>
          <w:rFonts w:asciiTheme="minorHAnsi" w:hAnsiTheme="minorHAnsi" w:cstheme="minorHAnsi"/>
          <w:szCs w:val="20"/>
        </w:rPr>
        <w:t>y</w:t>
      </w:r>
      <w:r w:rsidRPr="009E6A5D">
        <w:rPr>
          <w:rFonts w:asciiTheme="minorHAnsi" w:hAnsiTheme="minorHAnsi" w:cstheme="minorHAnsi"/>
          <w:szCs w:val="20"/>
        </w:rPr>
        <w:t xml:space="preserve"> grande</w:t>
      </w:r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9E6A5D">
        <w:rPr>
          <w:rFonts w:asciiTheme="minorHAnsi" w:hAnsiTheme="minorHAnsi" w:cstheme="minorHAnsi"/>
          <w:szCs w:val="20"/>
        </w:rPr>
        <w:t>Adecuado para su conveniencia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9E6A5D">
        <w:rPr>
          <w:rFonts w:asciiTheme="minorHAnsi" w:hAnsiTheme="minorHAnsi" w:cstheme="minorHAnsi"/>
          <w:szCs w:val="20"/>
        </w:rPr>
        <w:t>Mínimo</w:t>
      </w:r>
    </w:p>
    <w:p w:rsidR="009E6A5D" w:rsidRPr="00545981" w:rsidRDefault="009E6A5D" w:rsidP="009E6A5D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545981">
        <w:rPr>
          <w:rFonts w:asciiTheme="minorHAnsi" w:hAnsiTheme="minorHAnsi" w:cstheme="minorHAnsi"/>
          <w:szCs w:val="20"/>
          <w:u w:val="single"/>
        </w:rPr>
        <w:t>¿Cuál de estas condiciones es necesaria para que se dé una enfermedad?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el huésped se encuentre en un estado que lo haga susceptible de ser parasitado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el inóculo del parásito sea suficiente para producir la infección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las condiciones ambientales sean las adecuadas para el desarrollo del proceso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Las tres anteriores</w:t>
      </w:r>
    </w:p>
    <w:p w:rsidR="009E6A5D" w:rsidRPr="00545981" w:rsidRDefault="009E6A5D" w:rsidP="009E6A5D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545981">
        <w:rPr>
          <w:rFonts w:asciiTheme="minorHAnsi" w:hAnsiTheme="minorHAnsi" w:cstheme="minorHAnsi"/>
          <w:szCs w:val="20"/>
          <w:u w:val="single"/>
        </w:rPr>
        <w:t>¿Cuál de las siguientes no es una enfermedad fúngica?</w:t>
      </w:r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9E6A5D">
        <w:rPr>
          <w:rFonts w:asciiTheme="minorHAnsi" w:hAnsiTheme="minorHAnsi" w:cstheme="minorHAnsi"/>
          <w:i/>
          <w:szCs w:val="20"/>
        </w:rPr>
        <w:t>Sclerotinia</w:t>
      </w:r>
      <w:proofErr w:type="spellEnd"/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9E6A5D">
        <w:rPr>
          <w:rFonts w:asciiTheme="minorHAnsi" w:hAnsiTheme="minorHAnsi" w:cstheme="minorHAnsi"/>
          <w:i/>
          <w:szCs w:val="20"/>
        </w:rPr>
        <w:t>Trichoderma</w:t>
      </w:r>
      <w:proofErr w:type="spellEnd"/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9E6A5D">
        <w:rPr>
          <w:rFonts w:asciiTheme="minorHAnsi" w:hAnsiTheme="minorHAnsi" w:cstheme="minorHAnsi"/>
          <w:i/>
          <w:szCs w:val="20"/>
        </w:rPr>
        <w:t>Rhizoctonia</w:t>
      </w:r>
      <w:proofErr w:type="spellEnd"/>
    </w:p>
    <w:p w:rsidR="009E6A5D" w:rsidRP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r w:rsidRPr="009E6A5D">
        <w:rPr>
          <w:rFonts w:asciiTheme="minorHAnsi" w:hAnsiTheme="minorHAnsi" w:cstheme="minorHAnsi"/>
          <w:i/>
          <w:szCs w:val="20"/>
        </w:rPr>
        <w:t>Fusarium</w:t>
      </w:r>
    </w:p>
    <w:p w:rsidR="009E6A5D" w:rsidRPr="00545981" w:rsidRDefault="009E6A5D" w:rsidP="009E6A5D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545981">
        <w:rPr>
          <w:rFonts w:asciiTheme="minorHAnsi" w:hAnsiTheme="minorHAnsi" w:cstheme="minorHAnsi"/>
          <w:szCs w:val="20"/>
          <w:u w:val="single"/>
        </w:rPr>
        <w:t xml:space="preserve">¿Cuál de las siguientes no es una relación biótica </w:t>
      </w:r>
      <w:proofErr w:type="spellStart"/>
      <w:r w:rsidRPr="00545981">
        <w:rPr>
          <w:rFonts w:asciiTheme="minorHAnsi" w:hAnsiTheme="minorHAnsi" w:cstheme="minorHAnsi"/>
          <w:szCs w:val="20"/>
          <w:u w:val="single"/>
        </w:rPr>
        <w:t>interespecífica</w:t>
      </w:r>
      <w:proofErr w:type="spellEnd"/>
      <w:r w:rsidRPr="00545981">
        <w:rPr>
          <w:rFonts w:asciiTheme="minorHAnsi" w:hAnsiTheme="minorHAnsi" w:cstheme="minorHAnsi"/>
          <w:szCs w:val="20"/>
          <w:u w:val="single"/>
        </w:rPr>
        <w:t>?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Resiliencia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Comensalismo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Parasitismo</w:t>
      </w:r>
    </w:p>
    <w:p w:rsidR="009E6A5D" w:rsidRDefault="009E6A5D" w:rsidP="009E6A5D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Depredación</w:t>
      </w:r>
    </w:p>
    <w:p w:rsidR="00667194" w:rsidRPr="00545981" w:rsidRDefault="00667194" w:rsidP="00667194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545981">
        <w:rPr>
          <w:rFonts w:asciiTheme="minorHAnsi" w:hAnsiTheme="minorHAnsi" w:cstheme="minorHAnsi"/>
          <w:szCs w:val="20"/>
          <w:u w:val="single"/>
        </w:rPr>
        <w:t>Los seres vivos que no pueden sintetizar su propio alimento se llaman: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Autótrofos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Saprófitos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Heterótrofos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Halófitos </w:t>
      </w:r>
    </w:p>
    <w:p w:rsidR="00667194" w:rsidRPr="00545981" w:rsidRDefault="00170A5E" w:rsidP="00667194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545981">
        <w:rPr>
          <w:rFonts w:asciiTheme="minorHAnsi" w:hAnsiTheme="minorHAnsi" w:cstheme="minorHAnsi"/>
          <w:szCs w:val="20"/>
          <w:u w:val="single"/>
        </w:rPr>
        <w:t>¿Cuál de los siguientes no es un sinónimo de fauna auxiliar?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Fauna útil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Fauna beneficiosa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Fauna perjudicial</w:t>
      </w:r>
    </w:p>
    <w:p w:rsidR="00667194" w:rsidRDefault="00667194" w:rsidP="0066719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Enemigos naturales</w:t>
      </w:r>
    </w:p>
    <w:p w:rsidR="0084647F" w:rsidRPr="009564F3" w:rsidRDefault="0084647F" w:rsidP="0084647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estas afirmaciones sobre la flora arvense es la correcta?</w:t>
      </w:r>
    </w:p>
    <w:p w:rsidR="0084647F" w:rsidRDefault="0084647F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Según la RAE, arvense es aquella planta que crece en los sembrados</w:t>
      </w:r>
    </w:p>
    <w:p w:rsidR="0084647F" w:rsidRDefault="0084647F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 w:rsidRPr="0084647F">
        <w:rPr>
          <w:rFonts w:asciiTheme="minorHAnsi" w:hAnsiTheme="minorHAnsi" w:cstheme="minorHAnsi"/>
          <w:szCs w:val="20"/>
        </w:rPr>
        <w:t>La tendencia de la agricultura actual es a escardar siempre durante el cultivo</w:t>
      </w:r>
      <w:r>
        <w:rPr>
          <w:rFonts w:asciiTheme="minorHAnsi" w:hAnsiTheme="minorHAnsi" w:cstheme="minorHAnsi"/>
          <w:szCs w:val="20"/>
        </w:rPr>
        <w:t xml:space="preserve">, para dejar el suelo lo más pelado posible </w:t>
      </w:r>
    </w:p>
    <w:p w:rsidR="0084647F" w:rsidRDefault="009564F3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flora arvense es</w:t>
      </w:r>
      <w:r w:rsidR="0084647F">
        <w:rPr>
          <w:rFonts w:asciiTheme="minorHAnsi" w:hAnsiTheme="minorHAnsi" w:cstheme="minorHAnsi"/>
          <w:szCs w:val="20"/>
        </w:rPr>
        <w:t xml:space="preserve"> perjudicial para el cultivo y la biodiversidad del </w:t>
      </w:r>
      <w:proofErr w:type="spellStart"/>
      <w:r w:rsidR="0084647F">
        <w:rPr>
          <w:rFonts w:asciiTheme="minorHAnsi" w:hAnsiTheme="minorHAnsi" w:cstheme="minorHAnsi"/>
          <w:szCs w:val="20"/>
        </w:rPr>
        <w:t>agroecosistema</w:t>
      </w:r>
      <w:proofErr w:type="spellEnd"/>
    </w:p>
    <w:p w:rsidR="0084647F" w:rsidRDefault="0084647F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periodicidad de las escardas y el momento de realizarlas no depende de la velocidad de crecimiento del cultivo y su tolerancia al mismo</w:t>
      </w:r>
    </w:p>
    <w:p w:rsidR="0084647F" w:rsidRPr="009564F3" w:rsidRDefault="0084647F" w:rsidP="0084647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estos no es un beneficio de la flora arvense para los cultivos y el medio?</w:t>
      </w:r>
    </w:p>
    <w:p w:rsidR="0084647F" w:rsidRDefault="0084647F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Aumenta la biodiversidad vegetal y animal, atrae insectos beneficiosos y controla la erosión</w:t>
      </w:r>
    </w:p>
    <w:p w:rsidR="0084647F" w:rsidRDefault="00A5352C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Afecta negativamente a la relación entre la agricultura y la ganadería</w:t>
      </w:r>
    </w:p>
    <w:p w:rsidR="00A5352C" w:rsidRDefault="0084647F" w:rsidP="0084647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Mejora la estructura del suelo</w:t>
      </w:r>
      <w:r w:rsidR="00A5352C">
        <w:rPr>
          <w:rFonts w:asciiTheme="minorHAnsi" w:hAnsiTheme="minorHAnsi" w:cstheme="minorHAnsi"/>
          <w:szCs w:val="20"/>
        </w:rPr>
        <w:t xml:space="preserve"> y </w:t>
      </w:r>
      <w:r>
        <w:rPr>
          <w:rFonts w:asciiTheme="minorHAnsi" w:hAnsiTheme="minorHAnsi" w:cstheme="minorHAnsi"/>
          <w:szCs w:val="20"/>
        </w:rPr>
        <w:t>mantienen su humedad</w:t>
      </w:r>
    </w:p>
    <w:p w:rsidR="00A5352C" w:rsidRPr="00F31742" w:rsidRDefault="00A5352C" w:rsidP="00F317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Es una fuente de </w:t>
      </w:r>
      <w:r w:rsidR="0084647F">
        <w:rPr>
          <w:rFonts w:asciiTheme="minorHAnsi" w:hAnsiTheme="minorHAnsi" w:cstheme="minorHAnsi"/>
          <w:szCs w:val="20"/>
        </w:rPr>
        <w:t>nutrientes y materia orgánica</w:t>
      </w:r>
    </w:p>
    <w:p w:rsidR="0084647F" w:rsidRPr="009564F3" w:rsidRDefault="00A5352C" w:rsidP="0084647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¿Qué son las alelopatías?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un efecto antagónico entre plantas debido a que producen un tipo de sustancias químicas que inhiben el crecimiento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un tipo de tratamiento vegetal que sirve para ahuyentar a los insectos perjudiciales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una enfermedad producido por un tipo de ácaros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un efecto sinérgico que producen algunas plantas sobre el crecimiento de otras</w:t>
      </w:r>
    </w:p>
    <w:p w:rsidR="00A5352C" w:rsidRPr="009564F3" w:rsidRDefault="00A5352C" w:rsidP="00A5352C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estos ejemplos es alelopático?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artemisa sobre la cebada, crisantemo y lechuga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 w:rsidRPr="004E030A">
        <w:rPr>
          <w:rFonts w:asciiTheme="minorHAnsi" w:hAnsiTheme="minorHAnsi" w:cstheme="minorHAnsi"/>
          <w:i/>
          <w:szCs w:val="20"/>
        </w:rPr>
        <w:t>Cyperus</w:t>
      </w:r>
      <w:proofErr w:type="spellEnd"/>
      <w:r w:rsidRPr="004E030A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Pr="004E030A">
        <w:rPr>
          <w:rFonts w:asciiTheme="minorHAnsi" w:hAnsiTheme="minorHAnsi" w:cstheme="minorHAnsi"/>
          <w:i/>
          <w:szCs w:val="20"/>
        </w:rPr>
        <w:t>rotundus</w:t>
      </w:r>
      <w:proofErr w:type="spellEnd"/>
      <w:r>
        <w:rPr>
          <w:rFonts w:asciiTheme="minorHAnsi" w:hAnsiTheme="minorHAnsi" w:cstheme="minorHAnsi"/>
          <w:szCs w:val="20"/>
        </w:rPr>
        <w:t xml:space="preserve"> sobre algodón, arroz, pepino, repollo, soja, tomate y zanahoria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Koulesumochi</w:t>
      </w:r>
      <w:proofErr w:type="spellEnd"/>
      <w:r>
        <w:rPr>
          <w:rFonts w:asciiTheme="minorHAnsi" w:hAnsiTheme="minorHAnsi" w:cstheme="minorHAnsi"/>
          <w:szCs w:val="20"/>
        </w:rPr>
        <w:t xml:space="preserve"> sobre cultivos de arroz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Todos son ejemplos alelopáticos</w:t>
      </w:r>
    </w:p>
    <w:p w:rsidR="00A5352C" w:rsidRPr="009564F3" w:rsidRDefault="00761FA7" w:rsidP="00A5352C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 xml:space="preserve">¿Cómo podemos aumentar </w:t>
      </w:r>
      <w:r w:rsidR="00A5352C" w:rsidRPr="009564F3">
        <w:rPr>
          <w:rFonts w:asciiTheme="minorHAnsi" w:hAnsiTheme="minorHAnsi" w:cstheme="minorHAnsi"/>
          <w:szCs w:val="20"/>
          <w:u w:val="single"/>
        </w:rPr>
        <w:t>la diversidad de la fauna auxiliar para protegernos contra plagas?</w:t>
      </w:r>
    </w:p>
    <w:p w:rsidR="00A5352C" w:rsidRDefault="00A5352C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Eliminando el uso de plaguicidas</w:t>
      </w:r>
      <w:r w:rsidR="00761FA7">
        <w:rPr>
          <w:rFonts w:asciiTheme="minorHAnsi" w:hAnsiTheme="minorHAnsi" w:cstheme="minorHAnsi"/>
          <w:szCs w:val="20"/>
        </w:rPr>
        <w:t xml:space="preserve"> e introducir enemigos naturales usando feromonas o </w:t>
      </w:r>
      <w:proofErr w:type="spellStart"/>
      <w:r w:rsidR="00761FA7">
        <w:rPr>
          <w:rFonts w:asciiTheme="minorHAnsi" w:hAnsiTheme="minorHAnsi" w:cstheme="minorHAnsi"/>
          <w:szCs w:val="20"/>
        </w:rPr>
        <w:t>alelomonas</w:t>
      </w:r>
      <w:proofErr w:type="spellEnd"/>
    </w:p>
    <w:p w:rsidR="00761FA7" w:rsidRDefault="00761FA7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Reduciendo la diversidad florística para mantener el equilibrio ecológico</w:t>
      </w:r>
    </w:p>
    <w:p w:rsidR="00761FA7" w:rsidRDefault="00761FA7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Realizando un laboreo convencional que mantenga el residuo vegetal hasta un 15 % en el suelo tras el cultivo </w:t>
      </w:r>
    </w:p>
    <w:p w:rsidR="00761FA7" w:rsidRDefault="00761FA7" w:rsidP="00A5352C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 creando hábitats adecuados para los enemigos naturales ni asegurando el alimento de la fauna auxiliar</w:t>
      </w:r>
    </w:p>
    <w:p w:rsidR="00761FA7" w:rsidRPr="009564F3" w:rsidRDefault="00761FA7" w:rsidP="00761FA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estos no es un motivo para la proliferación de las malas hierbas?</w:t>
      </w:r>
    </w:p>
    <w:p w:rsidR="00761FA7" w:rsidRDefault="00761FA7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Aumento de la extensión de los campos con un monocultivo extensivo</w:t>
      </w:r>
    </w:p>
    <w:p w:rsidR="00761FA7" w:rsidRDefault="00761FA7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concentración de campos de cultivo de especies y variedades similares en una zona geográfica</w:t>
      </w:r>
    </w:p>
    <w:p w:rsidR="00761FA7" w:rsidRDefault="00761FA7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Manejo de la fertilización, del riego o los tratamientos fitosanitarios</w:t>
      </w:r>
    </w:p>
    <w:p w:rsidR="00761FA7" w:rsidRDefault="00761FA7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Aplicación de rotaciones de cultivos de forma frecuente</w:t>
      </w:r>
    </w:p>
    <w:p w:rsidR="00761FA7" w:rsidRPr="009564F3" w:rsidRDefault="00761FA7" w:rsidP="00761FA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lastRenderedPageBreak/>
        <w:t xml:space="preserve">¿Cuál de estos no es un método cultural </w:t>
      </w:r>
      <w:r w:rsidR="005E2F11" w:rsidRPr="009564F3">
        <w:rPr>
          <w:rFonts w:asciiTheme="minorHAnsi" w:hAnsiTheme="minorHAnsi" w:cstheme="minorHAnsi"/>
          <w:szCs w:val="20"/>
          <w:u w:val="single"/>
        </w:rPr>
        <w:t xml:space="preserve">de control </w:t>
      </w:r>
      <w:r w:rsidRPr="009564F3">
        <w:rPr>
          <w:rFonts w:asciiTheme="minorHAnsi" w:hAnsiTheme="minorHAnsi" w:cstheme="minorHAnsi"/>
          <w:szCs w:val="20"/>
          <w:u w:val="single"/>
        </w:rPr>
        <w:t>indirecto de flora adventicia?</w:t>
      </w:r>
    </w:p>
    <w:p w:rsidR="00761FA7" w:rsidRDefault="00761FA7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Rotaciones de cultivos</w:t>
      </w:r>
      <w:r w:rsidR="005E2F11">
        <w:rPr>
          <w:rFonts w:asciiTheme="minorHAnsi" w:hAnsiTheme="minorHAnsi" w:cstheme="minorHAnsi"/>
          <w:szCs w:val="20"/>
        </w:rPr>
        <w:t>, control de densidad de siembra o implantar asociaciones de cultivos</w:t>
      </w:r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escarda manual, mecánica o química</w:t>
      </w:r>
    </w:p>
    <w:p w:rsidR="005E2F11" w:rsidRDefault="005E2F11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Elaboración de compost y su uso como abono orgánico, usar un calendario ajustado de laboreo o hacer acolchados con triturados de los restos vegetales</w:t>
      </w:r>
    </w:p>
    <w:p w:rsidR="005E2F11" w:rsidRDefault="005E2F11" w:rsidP="00761FA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Evitar la siembra directa o practicar la solarización y </w:t>
      </w:r>
      <w:proofErr w:type="spellStart"/>
      <w:r>
        <w:rPr>
          <w:rFonts w:asciiTheme="minorHAnsi" w:hAnsiTheme="minorHAnsi" w:cstheme="minorHAnsi"/>
          <w:szCs w:val="20"/>
        </w:rPr>
        <w:t>biofumigación</w:t>
      </w:r>
      <w:proofErr w:type="spellEnd"/>
    </w:p>
    <w:p w:rsidR="005E2F11" w:rsidRPr="009564F3" w:rsidRDefault="005E2F11" w:rsidP="005E2F11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Sobre los herbicidas, ¿cuál es la afirmación incorrecta?</w:t>
      </w:r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Existen de tres tipos: residuales, de contacto y sistémicos</w:t>
      </w:r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En cuanto al momento de aplicación, pueden ser de </w:t>
      </w:r>
      <w:proofErr w:type="spellStart"/>
      <w:r>
        <w:rPr>
          <w:rFonts w:asciiTheme="minorHAnsi" w:hAnsiTheme="minorHAnsi" w:cstheme="minorHAnsi"/>
          <w:szCs w:val="20"/>
        </w:rPr>
        <w:t>presiembra</w:t>
      </w:r>
      <w:proofErr w:type="spellEnd"/>
      <w:r>
        <w:rPr>
          <w:rFonts w:asciiTheme="minorHAnsi" w:hAnsiTheme="minorHAnsi" w:cstheme="minorHAnsi"/>
          <w:szCs w:val="20"/>
        </w:rPr>
        <w:t xml:space="preserve"> o </w:t>
      </w:r>
      <w:proofErr w:type="spellStart"/>
      <w:r>
        <w:rPr>
          <w:rFonts w:asciiTheme="minorHAnsi" w:hAnsiTheme="minorHAnsi" w:cstheme="minorHAnsi"/>
          <w:szCs w:val="20"/>
        </w:rPr>
        <w:t>preplantación</w:t>
      </w:r>
      <w:proofErr w:type="spellEnd"/>
      <w:r>
        <w:rPr>
          <w:rFonts w:asciiTheme="minorHAnsi" w:hAnsiTheme="minorHAnsi" w:cstheme="minorHAnsi"/>
          <w:szCs w:val="20"/>
        </w:rPr>
        <w:t xml:space="preserve">, preemergencia y </w:t>
      </w:r>
      <w:proofErr w:type="spellStart"/>
      <w:r>
        <w:rPr>
          <w:rFonts w:asciiTheme="minorHAnsi" w:hAnsiTheme="minorHAnsi" w:cstheme="minorHAnsi"/>
          <w:szCs w:val="20"/>
        </w:rPr>
        <w:t>posemergencia</w:t>
      </w:r>
      <w:proofErr w:type="spellEnd"/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glifosato (N-</w:t>
      </w:r>
      <w:proofErr w:type="spellStart"/>
      <w:r>
        <w:rPr>
          <w:rFonts w:asciiTheme="minorHAnsi" w:hAnsiTheme="minorHAnsi" w:cstheme="minorHAnsi"/>
          <w:szCs w:val="20"/>
        </w:rPr>
        <w:t>fosfonometilglicina</w:t>
      </w:r>
      <w:proofErr w:type="spellEnd"/>
      <w:r>
        <w:rPr>
          <w:rFonts w:asciiTheme="minorHAnsi" w:hAnsiTheme="minorHAnsi" w:cstheme="minorHAnsi"/>
          <w:szCs w:val="20"/>
        </w:rPr>
        <w:t>) es el segundo herbicida más usando en el mundo tras el DDT</w:t>
      </w:r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 cultivos de maíz, el herbicida más empleado es el S-</w:t>
      </w:r>
      <w:proofErr w:type="spellStart"/>
      <w:r>
        <w:rPr>
          <w:rFonts w:asciiTheme="minorHAnsi" w:hAnsiTheme="minorHAnsi" w:cstheme="minorHAnsi"/>
          <w:szCs w:val="20"/>
        </w:rPr>
        <w:t>metolacloro</w:t>
      </w:r>
      <w:proofErr w:type="spellEnd"/>
    </w:p>
    <w:p w:rsidR="005E2F11" w:rsidRPr="009564F3" w:rsidRDefault="005E2F11" w:rsidP="005E2F11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 xml:space="preserve">Sobre las plantas parásitas, ¿cuál es la afirmación </w:t>
      </w:r>
      <w:r w:rsidR="005A501B" w:rsidRPr="009564F3">
        <w:rPr>
          <w:rFonts w:asciiTheme="minorHAnsi" w:hAnsiTheme="minorHAnsi" w:cstheme="minorHAnsi"/>
          <w:szCs w:val="20"/>
          <w:u w:val="single"/>
        </w:rPr>
        <w:t>in</w:t>
      </w:r>
      <w:r w:rsidRPr="009564F3">
        <w:rPr>
          <w:rFonts w:asciiTheme="minorHAnsi" w:hAnsiTheme="minorHAnsi" w:cstheme="minorHAnsi"/>
          <w:szCs w:val="20"/>
          <w:u w:val="single"/>
        </w:rPr>
        <w:t>correcta?</w:t>
      </w:r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Las plantas holoparásitas son aquellas que no pueden realizar la fotosíntesis</w:t>
      </w:r>
    </w:p>
    <w:p w:rsidR="005E2F11" w:rsidRDefault="005E2F11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Las planta </w:t>
      </w:r>
      <w:proofErr w:type="spellStart"/>
      <w:r>
        <w:rPr>
          <w:rFonts w:asciiTheme="minorHAnsi" w:hAnsiTheme="minorHAnsi" w:cstheme="minorHAnsi"/>
          <w:szCs w:val="20"/>
        </w:rPr>
        <w:t>he</w:t>
      </w:r>
      <w:r w:rsidR="005A501B">
        <w:rPr>
          <w:rFonts w:asciiTheme="minorHAnsi" w:hAnsiTheme="minorHAnsi" w:cstheme="minorHAnsi"/>
          <w:szCs w:val="20"/>
        </w:rPr>
        <w:t>miparásitas</w:t>
      </w:r>
      <w:proofErr w:type="spellEnd"/>
      <w:r w:rsidR="005A501B">
        <w:rPr>
          <w:rFonts w:asciiTheme="minorHAnsi" w:hAnsiTheme="minorHAnsi" w:cstheme="minorHAnsi"/>
          <w:szCs w:val="20"/>
        </w:rPr>
        <w:t xml:space="preserve"> son aquellas que no pueden realizar la fotosíntesis</w:t>
      </w:r>
    </w:p>
    <w:p w:rsidR="005A501B" w:rsidRDefault="005A501B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Las parásitas obligadas se diferencian de las facultativas en que no pueden completar su ciclo vital fuera de su organismo huésped</w:t>
      </w:r>
    </w:p>
    <w:p w:rsidR="005A501B" w:rsidRDefault="005A501B" w:rsidP="005E2F11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El muérdago es un ejemplo de especie </w:t>
      </w:r>
      <w:proofErr w:type="spellStart"/>
      <w:r>
        <w:rPr>
          <w:rFonts w:asciiTheme="minorHAnsi" w:hAnsiTheme="minorHAnsi" w:cstheme="minorHAnsi"/>
          <w:szCs w:val="20"/>
        </w:rPr>
        <w:t>hemiparásita</w:t>
      </w:r>
      <w:proofErr w:type="spellEnd"/>
    </w:p>
    <w:p w:rsidR="004E030A" w:rsidRPr="009564F3" w:rsidRDefault="004E030A" w:rsidP="004E030A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estos no es aspecto beneficioso de la flora arvense?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Aumento de la biodiversidad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Prevención de los procesos de erosión 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Mantenimiento de la humedad del suelo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Transmisión de enfermedades</w:t>
      </w:r>
    </w:p>
    <w:p w:rsidR="004E030A" w:rsidRPr="009564F3" w:rsidRDefault="004E030A" w:rsidP="004E030A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estas especies de tiene un efecto alelopático que inhibe el crecimiento del trigo?</w:t>
      </w:r>
    </w:p>
    <w:p w:rsidR="004E030A" w:rsidRP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4E030A">
        <w:rPr>
          <w:rFonts w:asciiTheme="minorHAnsi" w:hAnsiTheme="minorHAnsi" w:cstheme="minorHAnsi"/>
          <w:i/>
          <w:szCs w:val="20"/>
        </w:rPr>
        <w:t>Chenopodium</w:t>
      </w:r>
      <w:proofErr w:type="spellEnd"/>
      <w:r w:rsidRPr="004E030A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Pr="004E030A">
        <w:rPr>
          <w:rFonts w:asciiTheme="minorHAnsi" w:hAnsiTheme="minorHAnsi" w:cstheme="minorHAnsi"/>
          <w:i/>
          <w:szCs w:val="20"/>
        </w:rPr>
        <w:t>album</w:t>
      </w:r>
      <w:proofErr w:type="spellEnd"/>
    </w:p>
    <w:p w:rsidR="004E030A" w:rsidRP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4E030A">
        <w:rPr>
          <w:rFonts w:asciiTheme="minorHAnsi" w:hAnsiTheme="minorHAnsi" w:cstheme="minorHAnsi"/>
          <w:i/>
          <w:szCs w:val="20"/>
        </w:rPr>
        <w:t>Cyperus</w:t>
      </w:r>
      <w:proofErr w:type="spellEnd"/>
      <w:r w:rsidRPr="004E030A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Pr="004E030A">
        <w:rPr>
          <w:rFonts w:asciiTheme="minorHAnsi" w:hAnsiTheme="minorHAnsi" w:cstheme="minorHAnsi"/>
          <w:i/>
          <w:szCs w:val="20"/>
        </w:rPr>
        <w:t>totundus</w:t>
      </w:r>
      <w:proofErr w:type="spellEnd"/>
    </w:p>
    <w:p w:rsidR="004E030A" w:rsidRP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4E030A">
        <w:rPr>
          <w:rFonts w:asciiTheme="minorHAnsi" w:hAnsiTheme="minorHAnsi" w:cstheme="minorHAnsi"/>
          <w:i/>
          <w:szCs w:val="20"/>
        </w:rPr>
        <w:t>Diplotaxis</w:t>
      </w:r>
      <w:proofErr w:type="spellEnd"/>
      <w:r w:rsidRPr="004E030A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Pr="004E030A">
        <w:rPr>
          <w:rFonts w:asciiTheme="minorHAnsi" w:hAnsiTheme="minorHAnsi" w:cstheme="minorHAnsi"/>
          <w:i/>
          <w:szCs w:val="20"/>
        </w:rPr>
        <w:t>erucoides</w:t>
      </w:r>
      <w:proofErr w:type="spellEnd"/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r w:rsidRPr="004E030A">
        <w:rPr>
          <w:rFonts w:asciiTheme="minorHAnsi" w:hAnsiTheme="minorHAnsi" w:cstheme="minorHAnsi"/>
          <w:i/>
          <w:szCs w:val="20"/>
        </w:rPr>
        <w:t xml:space="preserve">Datura </w:t>
      </w:r>
      <w:proofErr w:type="spellStart"/>
      <w:r w:rsidRPr="004E030A">
        <w:rPr>
          <w:rFonts w:asciiTheme="minorHAnsi" w:hAnsiTheme="minorHAnsi" w:cstheme="minorHAnsi"/>
          <w:i/>
          <w:szCs w:val="20"/>
        </w:rPr>
        <w:t>estramonium</w:t>
      </w:r>
      <w:proofErr w:type="spellEnd"/>
    </w:p>
    <w:p w:rsidR="004E030A" w:rsidRPr="009564F3" w:rsidRDefault="004E030A" w:rsidP="004E030A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¿Cuántas especies de malas hierbas hay clasificadas actualmente?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100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250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300</w:t>
      </w:r>
    </w:p>
    <w:p w:rsidR="004E030A" w:rsidRDefault="004E030A" w:rsidP="004E030A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350</w:t>
      </w:r>
    </w:p>
    <w:p w:rsidR="004E030A" w:rsidRPr="009564F3" w:rsidRDefault="00D85059" w:rsidP="00D8505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estas especies es parásita?</w:t>
      </w:r>
    </w:p>
    <w:p w:rsidR="00D85059" w:rsidRP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r w:rsidRPr="00D85059">
        <w:rPr>
          <w:rFonts w:asciiTheme="minorHAnsi" w:hAnsiTheme="minorHAnsi" w:cstheme="minorHAnsi"/>
          <w:i/>
          <w:szCs w:val="20"/>
        </w:rPr>
        <w:t xml:space="preserve">Cuscuta </w:t>
      </w:r>
      <w:proofErr w:type="spellStart"/>
      <w:r w:rsidRPr="00D85059">
        <w:rPr>
          <w:rFonts w:asciiTheme="minorHAnsi" w:hAnsiTheme="minorHAnsi" w:cstheme="minorHAnsi"/>
          <w:i/>
          <w:szCs w:val="20"/>
        </w:rPr>
        <w:t>epithymum</w:t>
      </w:r>
      <w:proofErr w:type="spellEnd"/>
    </w:p>
    <w:p w:rsidR="00D85059" w:rsidRP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D85059">
        <w:rPr>
          <w:rFonts w:asciiTheme="minorHAnsi" w:hAnsiTheme="minorHAnsi" w:cstheme="minorHAnsi"/>
          <w:i/>
          <w:szCs w:val="20"/>
        </w:rPr>
        <w:t>Papaver</w:t>
      </w:r>
      <w:proofErr w:type="spellEnd"/>
      <w:r w:rsidRPr="00D85059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Pr="00D85059">
        <w:rPr>
          <w:rFonts w:asciiTheme="minorHAnsi" w:hAnsiTheme="minorHAnsi" w:cstheme="minorHAnsi"/>
          <w:i/>
          <w:szCs w:val="20"/>
        </w:rPr>
        <w:t>roheas</w:t>
      </w:r>
      <w:proofErr w:type="spellEnd"/>
    </w:p>
    <w:p w:rsidR="00D85059" w:rsidRP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proofErr w:type="spellStart"/>
      <w:r w:rsidRPr="00D85059">
        <w:rPr>
          <w:rFonts w:asciiTheme="minorHAnsi" w:hAnsiTheme="minorHAnsi" w:cstheme="minorHAnsi"/>
          <w:i/>
          <w:szCs w:val="20"/>
        </w:rPr>
        <w:t>Amaranthus</w:t>
      </w:r>
      <w:proofErr w:type="spellEnd"/>
      <w:r w:rsidRPr="00D85059">
        <w:rPr>
          <w:rFonts w:asciiTheme="minorHAnsi" w:hAnsiTheme="minorHAnsi" w:cstheme="minorHAnsi"/>
          <w:i/>
          <w:szCs w:val="20"/>
        </w:rPr>
        <w:t xml:space="preserve"> </w:t>
      </w:r>
      <w:proofErr w:type="spellStart"/>
      <w:r w:rsidRPr="00D85059">
        <w:rPr>
          <w:rFonts w:asciiTheme="minorHAnsi" w:hAnsiTheme="minorHAnsi" w:cstheme="minorHAnsi"/>
          <w:i/>
          <w:szCs w:val="20"/>
        </w:rPr>
        <w:t>retroflexus</w:t>
      </w:r>
      <w:proofErr w:type="spellEnd"/>
    </w:p>
    <w:p w:rsidR="00D85059" w:rsidRP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szCs w:val="20"/>
        </w:rPr>
      </w:pPr>
      <w:r w:rsidRPr="00D85059">
        <w:rPr>
          <w:rFonts w:asciiTheme="minorHAnsi" w:hAnsiTheme="minorHAnsi" w:cstheme="minorHAnsi"/>
          <w:i/>
          <w:szCs w:val="20"/>
        </w:rPr>
        <w:t xml:space="preserve">Fumaria </w:t>
      </w:r>
      <w:proofErr w:type="spellStart"/>
      <w:r w:rsidRPr="00D85059">
        <w:rPr>
          <w:rFonts w:asciiTheme="minorHAnsi" w:hAnsiTheme="minorHAnsi" w:cstheme="minorHAnsi"/>
          <w:i/>
          <w:szCs w:val="20"/>
        </w:rPr>
        <w:t>officinalis</w:t>
      </w:r>
      <w:proofErr w:type="spellEnd"/>
    </w:p>
    <w:p w:rsidR="00761FA7" w:rsidRPr="009564F3" w:rsidRDefault="00D85059" w:rsidP="00D8505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 xml:space="preserve">¿Cuál de estas especies tiene un sistema radicular </w:t>
      </w:r>
      <w:proofErr w:type="spellStart"/>
      <w:r w:rsidRPr="009564F3">
        <w:rPr>
          <w:rFonts w:asciiTheme="minorHAnsi" w:hAnsiTheme="minorHAnsi" w:cstheme="minorHAnsi"/>
          <w:szCs w:val="20"/>
          <w:u w:val="single"/>
        </w:rPr>
        <w:t>rizomático</w:t>
      </w:r>
      <w:proofErr w:type="spellEnd"/>
      <w:r w:rsidRPr="009564F3">
        <w:rPr>
          <w:rFonts w:asciiTheme="minorHAnsi" w:hAnsiTheme="minorHAnsi" w:cstheme="minorHAnsi"/>
          <w:szCs w:val="20"/>
          <w:u w:val="single"/>
        </w:rPr>
        <w:t>?</w:t>
      </w:r>
    </w:p>
    <w:p w:rsid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Juncia</w:t>
      </w:r>
    </w:p>
    <w:p w:rsid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Verdolaga</w:t>
      </w:r>
    </w:p>
    <w:p w:rsid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Bledo</w:t>
      </w:r>
    </w:p>
    <w:p w:rsidR="00D85059" w:rsidRDefault="00D85059" w:rsidP="00D850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Avena</w:t>
      </w:r>
    </w:p>
    <w:p w:rsidR="00FE53B7" w:rsidRPr="009564F3" w:rsidRDefault="00FE53B7" w:rsidP="00FE53B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 xml:space="preserve">¿Qué dice la Ley del Mínimo de </w:t>
      </w:r>
      <w:proofErr w:type="spellStart"/>
      <w:r w:rsidRPr="009564F3">
        <w:rPr>
          <w:rFonts w:asciiTheme="minorHAnsi" w:hAnsiTheme="minorHAnsi" w:cstheme="minorHAnsi"/>
          <w:szCs w:val="20"/>
          <w:u w:val="single"/>
        </w:rPr>
        <w:t>Justus</w:t>
      </w:r>
      <w:proofErr w:type="spellEnd"/>
      <w:r w:rsidRPr="009564F3">
        <w:rPr>
          <w:rFonts w:asciiTheme="minorHAnsi" w:hAnsiTheme="minorHAnsi" w:cstheme="minorHAnsi"/>
          <w:szCs w:val="20"/>
          <w:u w:val="single"/>
        </w:rPr>
        <w:t xml:space="preserve"> von </w:t>
      </w:r>
      <w:proofErr w:type="spellStart"/>
      <w:r w:rsidRPr="009564F3">
        <w:rPr>
          <w:rFonts w:asciiTheme="minorHAnsi" w:hAnsiTheme="minorHAnsi" w:cstheme="minorHAnsi"/>
          <w:szCs w:val="20"/>
          <w:u w:val="single"/>
        </w:rPr>
        <w:t>Liebig</w:t>
      </w:r>
      <w:proofErr w:type="spellEnd"/>
      <w:r w:rsidRPr="009564F3">
        <w:rPr>
          <w:rFonts w:asciiTheme="minorHAnsi" w:hAnsiTheme="minorHAnsi" w:cstheme="minorHAnsi"/>
          <w:szCs w:val="20"/>
          <w:u w:val="single"/>
        </w:rPr>
        <w:t>?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el elemento que se encuentra en menor cantidad será el que limite la capacidad productiva vegetal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el agricultor tendrá que reponer siempre los nutrientes extraídos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la baja solubilidad de algunos nutrientes afecta a la disponibilidad de sus equivalentes</w:t>
      </w:r>
    </w:p>
    <w:p w:rsidR="00FE53B7" w:rsidRPr="00FE53B7" w:rsidRDefault="00FE53B7" w:rsidP="00583329">
      <w:pPr>
        <w:pStyle w:val="Default"/>
        <w:numPr>
          <w:ilvl w:val="1"/>
          <w:numId w:val="23"/>
        </w:numPr>
        <w:rPr>
          <w:rFonts w:ascii="Calibri" w:eastAsia="Times New Roman" w:hAnsi="Calibri" w:cs="Calibri"/>
          <w:lang w:eastAsia="es-ES"/>
        </w:rPr>
      </w:pPr>
      <w:r w:rsidRPr="00FE53B7">
        <w:rPr>
          <w:rFonts w:asciiTheme="minorHAnsi" w:hAnsiTheme="minorHAnsi" w:cstheme="minorHAnsi"/>
          <w:szCs w:val="20"/>
        </w:rPr>
        <w:t>Cada nutriente tiene un antagónico que puede suplir en condiciones de carencia nutricional</w:t>
      </w:r>
    </w:p>
    <w:p w:rsidR="00FE53B7" w:rsidRPr="009564F3" w:rsidRDefault="00FE53B7" w:rsidP="00FE53B7">
      <w:pPr>
        <w:pStyle w:val="Default"/>
        <w:numPr>
          <w:ilvl w:val="0"/>
          <w:numId w:val="23"/>
        </w:numPr>
        <w:rPr>
          <w:rFonts w:ascii="Calibri" w:eastAsia="Times New Roman" w:hAnsi="Calibri" w:cs="Calibri"/>
          <w:u w:val="single"/>
          <w:lang w:eastAsia="es-ES"/>
        </w:rPr>
      </w:pPr>
      <w:r w:rsidRPr="009564F3">
        <w:rPr>
          <w:rFonts w:ascii="Calibri" w:eastAsia="Times New Roman" w:hAnsi="Calibri" w:cs="Calibri"/>
          <w:u w:val="single"/>
          <w:lang w:eastAsia="es-ES"/>
        </w:rPr>
        <w:t>¿Cuál de estos no es un efecto de las altas temperaturas en las plantas?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Desajustes en la actividad de la planta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Muerte de partes de la planta, como órganos y tejidos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Mermas de producción y calidad en las cosechas</w:t>
      </w:r>
    </w:p>
    <w:p w:rsidR="00FE53B7" w:rsidRDefault="00FE53B7" w:rsidP="00FE53B7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Enanismo</w:t>
      </w:r>
    </w:p>
    <w:p w:rsidR="00FE53B7" w:rsidRPr="009564F3" w:rsidRDefault="00CA0475" w:rsidP="00FE53B7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¿Qué otro nombre recibe el golpe de calor?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Planchado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Asurado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Quemado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Encamado</w:t>
      </w:r>
    </w:p>
    <w:p w:rsidR="00CA0475" w:rsidRPr="009564F3" w:rsidRDefault="00170A5E" w:rsidP="00CA047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  <w:u w:val="single"/>
        </w:rPr>
        <w:t>¿C</w:t>
      </w:r>
      <w:r w:rsidR="00CA0475" w:rsidRPr="009564F3">
        <w:rPr>
          <w:rFonts w:asciiTheme="minorHAnsi" w:hAnsiTheme="minorHAnsi" w:cstheme="minorHAnsi"/>
          <w:szCs w:val="20"/>
          <w:u w:val="single"/>
        </w:rPr>
        <w:t>uál de estos es un efecto de las bajas temperaturas en las plantas?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Decaimiento generalizado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Malformación de brotes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Raquitismos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Disminución de las funciones vitales</w:t>
      </w:r>
    </w:p>
    <w:p w:rsidR="00CA0475" w:rsidRPr="009564F3" w:rsidRDefault="00CA0475" w:rsidP="00CA047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estas no es una acción física del viento?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Aumento de la evapotranspiración del cultivo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Polinizaciones no deseadas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Aceleración de los procesos erosivos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 los riegos por aspersión, entorpecimiento de la buena distribución del agua</w:t>
      </w:r>
    </w:p>
    <w:p w:rsidR="00CA0475" w:rsidRPr="009564F3" w:rsidRDefault="00CA0475" w:rsidP="00CA047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estos no es un efecto de las partículas sólidas que tienen toxicidad en sí mismas?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Destrucción de las partes de la célula vegetal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Coloraciones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Muerte de la planta</w:t>
      </w:r>
    </w:p>
    <w:p w:rsidR="00CA0475" w:rsidRDefault="00CA0475" w:rsidP="00CA0475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Defoliación</w:t>
      </w:r>
    </w:p>
    <w:p w:rsidR="00CA0475" w:rsidRPr="009564F3" w:rsidRDefault="0001516F" w:rsidP="00CA0475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estos no es un contaminante gaseoso para las plantas?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Hierro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Plomo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Ozono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Dióxido de azufre</w:t>
      </w:r>
    </w:p>
    <w:p w:rsidR="0001516F" w:rsidRPr="009564F3" w:rsidRDefault="0001516F" w:rsidP="0001516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En los suelos calizos, para evitar el bloqueo del hierro, ¿en qué forma ha de aplicarse?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Quelato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Nitrato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Fosfato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Ácido</w:t>
      </w:r>
    </w:p>
    <w:p w:rsidR="0001516F" w:rsidRPr="009564F3" w:rsidRDefault="0001516F" w:rsidP="0001516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¿Cuándo hay un exceso de nutrientes en suelos ácidos, ¿cuáles son las toxicidades más comunes?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Nitrógeno, calcio y manganeso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Nitrógeno, manganeso y aluminio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Aluminio, cloro y cobre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Hierro, flúor y fósforo</w:t>
      </w:r>
    </w:p>
    <w:p w:rsidR="0001516F" w:rsidRPr="009564F3" w:rsidRDefault="0001516F" w:rsidP="0001516F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¿En cuál de estas funciones de la planta no influye la iluminación?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Floración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Germinación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Rotura de letargos</w:t>
      </w:r>
    </w:p>
    <w:p w:rsidR="0001516F" w:rsidRDefault="0001516F" w:rsidP="0001516F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Fotosíntesis</w:t>
      </w:r>
    </w:p>
    <w:p w:rsidR="00F35392" w:rsidRPr="009564F3" w:rsidRDefault="00F35392" w:rsidP="00F35392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¿Qué es el umbral económico de una plaga?</w:t>
      </w:r>
    </w:p>
    <w:p w:rsidR="00F35392" w:rsidRDefault="00F35392" w:rsidP="00F3539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el coste económico de las pérdidas ocasionadas por una plaga a partir del cual resulta rentable realizar algún tratamiento fitosanitario para su control</w:t>
      </w:r>
    </w:p>
    <w:p w:rsidR="00F35392" w:rsidRDefault="00F35392" w:rsidP="00F3539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lo que le cuesta al agricultor instalar y aplicar un sistema de plaguicidas</w:t>
      </w:r>
    </w:p>
    <w:p w:rsidR="00F35392" w:rsidRDefault="00F35392" w:rsidP="00F3539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el coste de los plaguicidas por unidad de producción</w:t>
      </w:r>
    </w:p>
    <w:p w:rsidR="00F35392" w:rsidRDefault="00D34090" w:rsidP="00F3539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 el coste real que produce una plaga por unidad de superficie.</w:t>
      </w:r>
    </w:p>
    <w:p w:rsidR="00D34090" w:rsidRPr="009564F3" w:rsidRDefault="00D34090" w:rsidP="00D34090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Sobre la morfología de los insectos, ¿cuál es la afirmación incorrecta?</w:t>
      </w:r>
    </w:p>
    <w:p w:rsidR="00D34090" w:rsidRDefault="00D34090" w:rsidP="00D34090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Suelen tener un par de antenas, dos pares de alas y tres pares de patas</w:t>
      </w:r>
    </w:p>
    <w:p w:rsidR="00D34090" w:rsidRDefault="00D34090" w:rsidP="00D34090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Tienen varias secciones: cabeza, tórax y abdomen</w:t>
      </w:r>
    </w:p>
    <w:p w:rsidR="00D34090" w:rsidRDefault="00542359" w:rsidP="00D34090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 tórax están los órganos sensoriales y reproductivos</w:t>
      </w:r>
    </w:p>
    <w:p w:rsidR="00542359" w:rsidRDefault="00542359" w:rsidP="00D34090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Los élitros son las alas superficiales que muchos coleópteros tienen endurecidas</w:t>
      </w:r>
    </w:p>
    <w:p w:rsidR="00542359" w:rsidRPr="009564F3" w:rsidRDefault="00542359" w:rsidP="0054235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¿Cuál de estas no es una clasificación de insectos según su aparato bucal?</w:t>
      </w:r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Masticador</w:t>
      </w:r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Chupador-lamedor</w:t>
      </w:r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Picador-</w:t>
      </w:r>
      <w:proofErr w:type="spellStart"/>
      <w:r>
        <w:rPr>
          <w:rFonts w:asciiTheme="minorHAnsi" w:hAnsiTheme="minorHAnsi" w:cstheme="minorHAnsi"/>
          <w:szCs w:val="20"/>
        </w:rPr>
        <w:t>suctor</w:t>
      </w:r>
      <w:proofErr w:type="spellEnd"/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Braseador</w:t>
      </w:r>
      <w:proofErr w:type="spellEnd"/>
      <w:r>
        <w:rPr>
          <w:rFonts w:asciiTheme="minorHAnsi" w:hAnsiTheme="minorHAnsi" w:cstheme="minorHAnsi"/>
          <w:szCs w:val="20"/>
        </w:rPr>
        <w:t>-cincel</w:t>
      </w:r>
    </w:p>
    <w:p w:rsidR="00542359" w:rsidRPr="00170A5E" w:rsidRDefault="00542359" w:rsidP="0054235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170A5E">
        <w:rPr>
          <w:rFonts w:asciiTheme="minorHAnsi" w:hAnsiTheme="minorHAnsi" w:cstheme="minorHAnsi"/>
          <w:szCs w:val="20"/>
          <w:u w:val="single"/>
        </w:rPr>
        <w:t>¿Cuál de estos estados de metamorfosis de los insectos tiene las fases de huevo, larva, pupa y adulto?</w:t>
      </w:r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Ametábola</w:t>
      </w:r>
      <w:proofErr w:type="spellEnd"/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Hemimetábola</w:t>
      </w:r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Holometábola </w:t>
      </w:r>
    </w:p>
    <w:p w:rsidR="00542359" w:rsidRDefault="00542359" w:rsidP="00542359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Hipermetábola</w:t>
      </w:r>
      <w:proofErr w:type="spellEnd"/>
    </w:p>
    <w:p w:rsidR="00542359" w:rsidRPr="009564F3" w:rsidRDefault="007B7323" w:rsidP="007B732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9564F3">
        <w:rPr>
          <w:rFonts w:asciiTheme="minorHAnsi" w:hAnsiTheme="minorHAnsi" w:cstheme="minorHAnsi"/>
          <w:szCs w:val="20"/>
          <w:u w:val="single"/>
        </w:rPr>
        <w:t>Según sus hábitos alimenticios, los insectos no pueden ser: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Fitófagos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Zoófagos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Omnívoros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Todas las opciones son correctas</w:t>
      </w:r>
    </w:p>
    <w:p w:rsidR="007B7323" w:rsidRPr="007D56A4" w:rsidRDefault="007B7323" w:rsidP="007B732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>¿Cuál de estas afirmaciones sobre la reproducción de los insectos es incorrecta?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 </w:t>
      </w:r>
      <w:proofErr w:type="spellStart"/>
      <w:r>
        <w:rPr>
          <w:rFonts w:asciiTheme="minorHAnsi" w:hAnsiTheme="minorHAnsi" w:cstheme="minorHAnsi"/>
          <w:szCs w:val="20"/>
        </w:rPr>
        <w:t>viviparidad</w:t>
      </w:r>
      <w:proofErr w:type="spellEnd"/>
      <w:r>
        <w:rPr>
          <w:rFonts w:asciiTheme="minorHAnsi" w:hAnsiTheme="minorHAnsi" w:cstheme="minorHAnsi"/>
          <w:szCs w:val="20"/>
        </w:rPr>
        <w:t xml:space="preserve"> es cuando el embrión evoluciona dentro de la hembra y esta pare a individuos ya desarrollados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Partenogénesis es cuando se desarrollan huevos sin necesidad de ser fecundados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 </w:t>
      </w:r>
      <w:proofErr w:type="spellStart"/>
      <w:r>
        <w:rPr>
          <w:rFonts w:asciiTheme="minorHAnsi" w:hAnsiTheme="minorHAnsi" w:cstheme="minorHAnsi"/>
          <w:szCs w:val="20"/>
        </w:rPr>
        <w:t>pedogénesis</w:t>
      </w:r>
      <w:proofErr w:type="spellEnd"/>
      <w:r>
        <w:rPr>
          <w:rFonts w:asciiTheme="minorHAnsi" w:hAnsiTheme="minorHAnsi" w:cstheme="minorHAnsi"/>
          <w:szCs w:val="20"/>
        </w:rPr>
        <w:t xml:space="preserve"> es cuando los insectos inmaduros tienen ovarios y pueden producir huevos </w:t>
      </w:r>
      <w:proofErr w:type="spellStart"/>
      <w:r>
        <w:rPr>
          <w:rFonts w:asciiTheme="minorHAnsi" w:hAnsiTheme="minorHAnsi" w:cstheme="minorHAnsi"/>
          <w:szCs w:val="20"/>
        </w:rPr>
        <w:t>partenogénicos</w:t>
      </w:r>
      <w:proofErr w:type="spellEnd"/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Hermafroditismo es cuando los huevos son capaces de dar lugar a más de un embrión</w:t>
      </w:r>
    </w:p>
    <w:p w:rsidR="007B7323" w:rsidRPr="007D56A4" w:rsidRDefault="007B7323" w:rsidP="007B732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>¿Cuál de estos insectos no produce daños a los cultivos?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procesionaria del pino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picudo rojo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Pulgones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Mariquita de dos puntos</w:t>
      </w:r>
    </w:p>
    <w:p w:rsidR="007B7323" w:rsidRPr="007D56A4" w:rsidRDefault="007B7323" w:rsidP="007B732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>¿Cuál de estos insectos no produce daños a los cultivos?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Crisopa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mosca blanca de los invernaderos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Pulgones</w:t>
      </w:r>
    </w:p>
    <w:p w:rsidR="007B7323" w:rsidRDefault="007B7323" w:rsidP="007B7323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Cochinillas</w:t>
      </w:r>
    </w:p>
    <w:p w:rsidR="007B7323" w:rsidRPr="007D56A4" w:rsidRDefault="00E50542" w:rsidP="007B732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>¿Cuál de estas no es una diferencia entre un insecto y un ácaro?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Los insectos tienen tres pares de patas y los ácaros cuatro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Los insectos tienen ojos y los ácaros no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Que los insectos tienen estilete y los ácaros antenas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cuerpo de los insectos tiene tres partes y el de los ácaros dos</w:t>
      </w:r>
    </w:p>
    <w:p w:rsidR="00E50542" w:rsidRPr="007D56A4" w:rsidRDefault="00E50542" w:rsidP="00E50542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>Sobre la morfología de los ácaros, ¿cuál es la opción incorrecta?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El cuerpo de los ácaros tiene dos partes: el </w:t>
      </w:r>
      <w:proofErr w:type="spellStart"/>
      <w:r>
        <w:rPr>
          <w:rFonts w:asciiTheme="minorHAnsi" w:hAnsiTheme="minorHAnsi" w:cstheme="minorHAnsi"/>
          <w:szCs w:val="20"/>
        </w:rPr>
        <w:t>gnatosoma</w:t>
      </w:r>
      <w:proofErr w:type="spellEnd"/>
      <w:r>
        <w:rPr>
          <w:rFonts w:asciiTheme="minorHAnsi" w:hAnsiTheme="minorHAnsi" w:cstheme="minorHAnsi"/>
          <w:szCs w:val="20"/>
        </w:rPr>
        <w:t xml:space="preserve"> y la </w:t>
      </w:r>
      <w:proofErr w:type="spellStart"/>
      <w:r>
        <w:rPr>
          <w:rFonts w:asciiTheme="minorHAnsi" w:hAnsiTheme="minorHAnsi" w:cstheme="minorHAnsi"/>
          <w:szCs w:val="20"/>
        </w:rPr>
        <w:t>idiosoma</w:t>
      </w:r>
      <w:proofErr w:type="spellEnd"/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Que en el </w:t>
      </w:r>
      <w:proofErr w:type="spellStart"/>
      <w:r>
        <w:rPr>
          <w:rFonts w:asciiTheme="minorHAnsi" w:hAnsiTheme="minorHAnsi" w:cstheme="minorHAnsi"/>
          <w:szCs w:val="20"/>
        </w:rPr>
        <w:t>gnatosoma</w:t>
      </w:r>
      <w:proofErr w:type="spellEnd"/>
      <w:r>
        <w:rPr>
          <w:rFonts w:asciiTheme="minorHAnsi" w:hAnsiTheme="minorHAnsi" w:cstheme="minorHAnsi"/>
          <w:szCs w:val="20"/>
        </w:rPr>
        <w:t xml:space="preserve"> es donde están los quelíceros y los palpos y en el </w:t>
      </w:r>
      <w:proofErr w:type="spellStart"/>
      <w:r>
        <w:rPr>
          <w:rFonts w:asciiTheme="minorHAnsi" w:hAnsiTheme="minorHAnsi" w:cstheme="minorHAnsi"/>
          <w:szCs w:val="20"/>
        </w:rPr>
        <w:t>idiosoma</w:t>
      </w:r>
      <w:proofErr w:type="spellEnd"/>
      <w:r>
        <w:rPr>
          <w:rFonts w:asciiTheme="minorHAnsi" w:hAnsiTheme="minorHAnsi" w:cstheme="minorHAnsi"/>
          <w:szCs w:val="20"/>
        </w:rPr>
        <w:t>, las patas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Sufre metamorfosis en cuatro fases: huevos, larva, ninfa y adulto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Son herbívoros estrictos</w:t>
      </w:r>
    </w:p>
    <w:p w:rsidR="00E50542" w:rsidRPr="007D56A4" w:rsidRDefault="00E50542" w:rsidP="00E50542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>¿Cuál de estos ácaros no es perjudicial para los cultivos?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Euseius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stipulatus</w:t>
      </w:r>
      <w:proofErr w:type="spellEnd"/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Ácaro rojo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Araña blanca</w:t>
      </w:r>
    </w:p>
    <w:p w:rsidR="00E50542" w:rsidRDefault="00E50542" w:rsidP="00E50542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Araña roja</w:t>
      </w:r>
    </w:p>
    <w:p w:rsidR="00E50542" w:rsidRPr="007D56A4" w:rsidRDefault="00C43D64" w:rsidP="00E50542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Cs w:val="20"/>
          <w:u w:val="single"/>
        </w:rPr>
      </w:pPr>
      <w:r w:rsidRPr="007D56A4">
        <w:rPr>
          <w:rFonts w:asciiTheme="minorHAnsi" w:hAnsiTheme="minorHAnsi" w:cstheme="minorHAnsi"/>
          <w:szCs w:val="20"/>
          <w:u w:val="single"/>
        </w:rPr>
        <w:t xml:space="preserve">¿Cuál </w:t>
      </w:r>
      <w:r w:rsidR="00E50542" w:rsidRPr="007D56A4">
        <w:rPr>
          <w:rFonts w:asciiTheme="minorHAnsi" w:hAnsiTheme="minorHAnsi" w:cstheme="minorHAnsi"/>
          <w:szCs w:val="20"/>
          <w:u w:val="single"/>
        </w:rPr>
        <w:t>de estos no es un tipo de</w:t>
      </w:r>
      <w:r w:rsidRPr="007D56A4">
        <w:rPr>
          <w:rFonts w:asciiTheme="minorHAnsi" w:hAnsiTheme="minorHAnsi" w:cstheme="minorHAnsi"/>
          <w:szCs w:val="20"/>
          <w:u w:val="single"/>
        </w:rPr>
        <w:t xml:space="preserve"> </w:t>
      </w:r>
      <w:proofErr w:type="spellStart"/>
      <w:r w:rsidRPr="007D56A4">
        <w:rPr>
          <w:rFonts w:asciiTheme="minorHAnsi" w:hAnsiTheme="minorHAnsi" w:cstheme="minorHAnsi"/>
          <w:szCs w:val="20"/>
          <w:u w:val="single"/>
        </w:rPr>
        <w:t>fitonemátodo</w:t>
      </w:r>
      <w:proofErr w:type="spellEnd"/>
      <w:r w:rsidRPr="007D56A4">
        <w:rPr>
          <w:rFonts w:asciiTheme="minorHAnsi" w:hAnsiTheme="minorHAnsi" w:cstheme="minorHAnsi"/>
          <w:szCs w:val="20"/>
          <w:u w:val="single"/>
        </w:rPr>
        <w:t xml:space="preserve"> según su forma de parasitar a las plantas?</w:t>
      </w:r>
      <w:r w:rsidR="00E50542" w:rsidRPr="007D56A4">
        <w:rPr>
          <w:rFonts w:asciiTheme="minorHAnsi" w:hAnsiTheme="minorHAnsi" w:cstheme="minorHAnsi"/>
          <w:szCs w:val="20"/>
          <w:u w:val="single"/>
        </w:rPr>
        <w:t xml:space="preserve"> </w:t>
      </w:r>
    </w:p>
    <w:p w:rsidR="00C43D64" w:rsidRDefault="00C43D64" w:rsidP="00C43D6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Endoparásito</w:t>
      </w:r>
    </w:p>
    <w:p w:rsidR="00C43D64" w:rsidRDefault="00C43D64" w:rsidP="00C43D6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Semiendoparásito</w:t>
      </w:r>
      <w:proofErr w:type="spellEnd"/>
    </w:p>
    <w:p w:rsidR="00C43D64" w:rsidRDefault="00C43D64" w:rsidP="00C43D6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Ectoparasito</w:t>
      </w:r>
      <w:proofErr w:type="spellEnd"/>
    </w:p>
    <w:p w:rsidR="00C43D64" w:rsidRDefault="00C43D64" w:rsidP="00C43D64">
      <w:pPr>
        <w:pStyle w:val="Default"/>
        <w:numPr>
          <w:ilvl w:val="1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Ectoparasito</w:t>
      </w:r>
      <w:proofErr w:type="spellEnd"/>
      <w:r>
        <w:rPr>
          <w:rFonts w:asciiTheme="minorHAnsi" w:hAnsiTheme="minorHAnsi" w:cstheme="minorHAnsi"/>
          <w:szCs w:val="20"/>
        </w:rPr>
        <w:t xml:space="preserve"> migratorio</w:t>
      </w:r>
    </w:p>
    <w:sectPr w:rsidR="00C43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9B2"/>
    <w:multiLevelType w:val="hybridMultilevel"/>
    <w:tmpl w:val="11646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2A5"/>
    <w:multiLevelType w:val="hybridMultilevel"/>
    <w:tmpl w:val="B8A0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5E56"/>
    <w:multiLevelType w:val="hybridMultilevel"/>
    <w:tmpl w:val="90220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6838"/>
    <w:multiLevelType w:val="hybridMultilevel"/>
    <w:tmpl w:val="ED5C9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7FFD"/>
    <w:multiLevelType w:val="hybridMultilevel"/>
    <w:tmpl w:val="E3DC12D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AE0355"/>
    <w:multiLevelType w:val="hybridMultilevel"/>
    <w:tmpl w:val="C3089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26F"/>
    <w:multiLevelType w:val="hybridMultilevel"/>
    <w:tmpl w:val="6C849E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45A"/>
    <w:multiLevelType w:val="hybridMultilevel"/>
    <w:tmpl w:val="C058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638C"/>
    <w:multiLevelType w:val="hybridMultilevel"/>
    <w:tmpl w:val="9E0A4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50D6"/>
    <w:multiLevelType w:val="hybridMultilevel"/>
    <w:tmpl w:val="DDF0C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5073"/>
    <w:multiLevelType w:val="hybridMultilevel"/>
    <w:tmpl w:val="1E0272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A7017"/>
    <w:multiLevelType w:val="hybridMultilevel"/>
    <w:tmpl w:val="A3F8F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243A"/>
    <w:multiLevelType w:val="hybridMultilevel"/>
    <w:tmpl w:val="01DEED90"/>
    <w:lvl w:ilvl="0" w:tplc="2FAC5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1F9B"/>
    <w:multiLevelType w:val="hybridMultilevel"/>
    <w:tmpl w:val="4D6ED708"/>
    <w:lvl w:ilvl="0" w:tplc="2FAC5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A5C63"/>
    <w:multiLevelType w:val="hybridMultilevel"/>
    <w:tmpl w:val="7A92A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B1A37"/>
    <w:multiLevelType w:val="hybridMultilevel"/>
    <w:tmpl w:val="B5FE5D8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5665F"/>
    <w:multiLevelType w:val="hybridMultilevel"/>
    <w:tmpl w:val="F7F61B3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566A0"/>
    <w:multiLevelType w:val="hybridMultilevel"/>
    <w:tmpl w:val="88CA443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763E4"/>
    <w:multiLevelType w:val="hybridMultilevel"/>
    <w:tmpl w:val="196E1388"/>
    <w:lvl w:ilvl="0" w:tplc="594E63F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A61C115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32B6D"/>
    <w:multiLevelType w:val="hybridMultilevel"/>
    <w:tmpl w:val="193C5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32739"/>
    <w:multiLevelType w:val="hybridMultilevel"/>
    <w:tmpl w:val="C4661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3716"/>
    <w:multiLevelType w:val="hybridMultilevel"/>
    <w:tmpl w:val="FAA08DE4"/>
    <w:lvl w:ilvl="0" w:tplc="2FAC5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E0E4D"/>
    <w:multiLevelType w:val="hybridMultilevel"/>
    <w:tmpl w:val="C3089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4"/>
  </w:num>
  <w:num w:numId="5">
    <w:abstractNumId w:val="16"/>
  </w:num>
  <w:num w:numId="6">
    <w:abstractNumId w:val="17"/>
  </w:num>
  <w:num w:numId="7">
    <w:abstractNumId w:val="1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6"/>
  </w:num>
  <w:num w:numId="16">
    <w:abstractNumId w:val="3"/>
  </w:num>
  <w:num w:numId="17">
    <w:abstractNumId w:val="1"/>
  </w:num>
  <w:num w:numId="18">
    <w:abstractNumId w:val="9"/>
  </w:num>
  <w:num w:numId="19">
    <w:abstractNumId w:val="2"/>
  </w:num>
  <w:num w:numId="20">
    <w:abstractNumId w:val="7"/>
  </w:num>
  <w:num w:numId="21">
    <w:abstractNumId w:val="0"/>
  </w:num>
  <w:num w:numId="22">
    <w:abstractNumId w:val="22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07"/>
    <w:rsid w:val="00012A2C"/>
    <w:rsid w:val="0001516F"/>
    <w:rsid w:val="00042C01"/>
    <w:rsid w:val="00053644"/>
    <w:rsid w:val="0006053A"/>
    <w:rsid w:val="00063791"/>
    <w:rsid w:val="00064F39"/>
    <w:rsid w:val="0008153B"/>
    <w:rsid w:val="0009522E"/>
    <w:rsid w:val="000A1636"/>
    <w:rsid w:val="000E21E4"/>
    <w:rsid w:val="000E232A"/>
    <w:rsid w:val="00113575"/>
    <w:rsid w:val="00123988"/>
    <w:rsid w:val="001240A5"/>
    <w:rsid w:val="00137E68"/>
    <w:rsid w:val="00170A5E"/>
    <w:rsid w:val="001718CB"/>
    <w:rsid w:val="00196749"/>
    <w:rsid w:val="001D0E1F"/>
    <w:rsid w:val="001D20AE"/>
    <w:rsid w:val="001D5677"/>
    <w:rsid w:val="001E05D8"/>
    <w:rsid w:val="001E40FC"/>
    <w:rsid w:val="00202406"/>
    <w:rsid w:val="0020643E"/>
    <w:rsid w:val="0023632C"/>
    <w:rsid w:val="002569E1"/>
    <w:rsid w:val="00282235"/>
    <w:rsid w:val="002A6D71"/>
    <w:rsid w:val="002D1E36"/>
    <w:rsid w:val="002E7B9B"/>
    <w:rsid w:val="003003FF"/>
    <w:rsid w:val="00301CEF"/>
    <w:rsid w:val="0031016B"/>
    <w:rsid w:val="003103D7"/>
    <w:rsid w:val="0032289B"/>
    <w:rsid w:val="003250AC"/>
    <w:rsid w:val="00330126"/>
    <w:rsid w:val="00332CD1"/>
    <w:rsid w:val="0033442A"/>
    <w:rsid w:val="003475C5"/>
    <w:rsid w:val="00354696"/>
    <w:rsid w:val="00362D2C"/>
    <w:rsid w:val="003711A6"/>
    <w:rsid w:val="0037522C"/>
    <w:rsid w:val="00384A10"/>
    <w:rsid w:val="0039675A"/>
    <w:rsid w:val="003B04A1"/>
    <w:rsid w:val="003B76B6"/>
    <w:rsid w:val="003C23C0"/>
    <w:rsid w:val="003C3F09"/>
    <w:rsid w:val="003C563B"/>
    <w:rsid w:val="003E7CA6"/>
    <w:rsid w:val="003F5B8F"/>
    <w:rsid w:val="003F7C2B"/>
    <w:rsid w:val="00411D00"/>
    <w:rsid w:val="00430714"/>
    <w:rsid w:val="0043670D"/>
    <w:rsid w:val="00442A32"/>
    <w:rsid w:val="004454A1"/>
    <w:rsid w:val="00445A91"/>
    <w:rsid w:val="004470DC"/>
    <w:rsid w:val="004540B5"/>
    <w:rsid w:val="00461A24"/>
    <w:rsid w:val="004652E7"/>
    <w:rsid w:val="00477A53"/>
    <w:rsid w:val="00477D02"/>
    <w:rsid w:val="0049405B"/>
    <w:rsid w:val="004C44A4"/>
    <w:rsid w:val="004D43C7"/>
    <w:rsid w:val="004E030A"/>
    <w:rsid w:val="004E1682"/>
    <w:rsid w:val="004E411D"/>
    <w:rsid w:val="004F1A39"/>
    <w:rsid w:val="00502436"/>
    <w:rsid w:val="005030C6"/>
    <w:rsid w:val="00530349"/>
    <w:rsid w:val="005311BA"/>
    <w:rsid w:val="00542359"/>
    <w:rsid w:val="00545981"/>
    <w:rsid w:val="0055665E"/>
    <w:rsid w:val="005631D3"/>
    <w:rsid w:val="005847D6"/>
    <w:rsid w:val="00597B40"/>
    <w:rsid w:val="005A24BD"/>
    <w:rsid w:val="005A43A2"/>
    <w:rsid w:val="005A501B"/>
    <w:rsid w:val="005C7A2F"/>
    <w:rsid w:val="005E2F11"/>
    <w:rsid w:val="005F2430"/>
    <w:rsid w:val="0060176F"/>
    <w:rsid w:val="0060419F"/>
    <w:rsid w:val="00622E6F"/>
    <w:rsid w:val="0063192A"/>
    <w:rsid w:val="00640E4B"/>
    <w:rsid w:val="006429B1"/>
    <w:rsid w:val="006456B2"/>
    <w:rsid w:val="0064620E"/>
    <w:rsid w:val="006504C0"/>
    <w:rsid w:val="00654A44"/>
    <w:rsid w:val="00654FD4"/>
    <w:rsid w:val="00665288"/>
    <w:rsid w:val="00666E8C"/>
    <w:rsid w:val="00667194"/>
    <w:rsid w:val="006737D2"/>
    <w:rsid w:val="006801E7"/>
    <w:rsid w:val="00681829"/>
    <w:rsid w:val="00682DED"/>
    <w:rsid w:val="00691AA4"/>
    <w:rsid w:val="006A4917"/>
    <w:rsid w:val="006A6445"/>
    <w:rsid w:val="006B52AA"/>
    <w:rsid w:val="006B7B03"/>
    <w:rsid w:val="006D19C4"/>
    <w:rsid w:val="006F0483"/>
    <w:rsid w:val="006F103E"/>
    <w:rsid w:val="006F29E8"/>
    <w:rsid w:val="00702455"/>
    <w:rsid w:val="00730814"/>
    <w:rsid w:val="00735FA7"/>
    <w:rsid w:val="00757D4C"/>
    <w:rsid w:val="00761FA7"/>
    <w:rsid w:val="007727B3"/>
    <w:rsid w:val="007814A5"/>
    <w:rsid w:val="00796BC8"/>
    <w:rsid w:val="007A1839"/>
    <w:rsid w:val="007A469F"/>
    <w:rsid w:val="007B723F"/>
    <w:rsid w:val="007B7323"/>
    <w:rsid w:val="007C7FE9"/>
    <w:rsid w:val="007D56A4"/>
    <w:rsid w:val="007F1B9A"/>
    <w:rsid w:val="007F534C"/>
    <w:rsid w:val="00801FAF"/>
    <w:rsid w:val="008112D4"/>
    <w:rsid w:val="00816003"/>
    <w:rsid w:val="0082368B"/>
    <w:rsid w:val="0082590A"/>
    <w:rsid w:val="00830F58"/>
    <w:rsid w:val="008340A9"/>
    <w:rsid w:val="0084647F"/>
    <w:rsid w:val="0084744D"/>
    <w:rsid w:val="00852797"/>
    <w:rsid w:val="00852AD5"/>
    <w:rsid w:val="00853042"/>
    <w:rsid w:val="00866541"/>
    <w:rsid w:val="00867306"/>
    <w:rsid w:val="008764B3"/>
    <w:rsid w:val="00880402"/>
    <w:rsid w:val="00891BFF"/>
    <w:rsid w:val="008B1A3E"/>
    <w:rsid w:val="008D4F45"/>
    <w:rsid w:val="008D6035"/>
    <w:rsid w:val="008E2A64"/>
    <w:rsid w:val="009353E6"/>
    <w:rsid w:val="009473C8"/>
    <w:rsid w:val="009546BC"/>
    <w:rsid w:val="009564F3"/>
    <w:rsid w:val="00970C72"/>
    <w:rsid w:val="00975907"/>
    <w:rsid w:val="00983884"/>
    <w:rsid w:val="00987011"/>
    <w:rsid w:val="00990AAD"/>
    <w:rsid w:val="00994DB6"/>
    <w:rsid w:val="009D615E"/>
    <w:rsid w:val="009E6A5D"/>
    <w:rsid w:val="009F03CC"/>
    <w:rsid w:val="009F3F34"/>
    <w:rsid w:val="00A00416"/>
    <w:rsid w:val="00A5352C"/>
    <w:rsid w:val="00A552C8"/>
    <w:rsid w:val="00A77733"/>
    <w:rsid w:val="00A808EF"/>
    <w:rsid w:val="00AC0C34"/>
    <w:rsid w:val="00AC32AF"/>
    <w:rsid w:val="00AC444D"/>
    <w:rsid w:val="00AD1603"/>
    <w:rsid w:val="00AD35A2"/>
    <w:rsid w:val="00AD491A"/>
    <w:rsid w:val="00AD7557"/>
    <w:rsid w:val="00AE12D9"/>
    <w:rsid w:val="00AE333D"/>
    <w:rsid w:val="00AE4DA1"/>
    <w:rsid w:val="00B025F9"/>
    <w:rsid w:val="00B05245"/>
    <w:rsid w:val="00B17DF2"/>
    <w:rsid w:val="00B25053"/>
    <w:rsid w:val="00B4703C"/>
    <w:rsid w:val="00B479B9"/>
    <w:rsid w:val="00B51B03"/>
    <w:rsid w:val="00B57D82"/>
    <w:rsid w:val="00B57EDF"/>
    <w:rsid w:val="00B8149C"/>
    <w:rsid w:val="00B85DBC"/>
    <w:rsid w:val="00BA1319"/>
    <w:rsid w:val="00BA2F6C"/>
    <w:rsid w:val="00BC2F5E"/>
    <w:rsid w:val="00BD1D76"/>
    <w:rsid w:val="00BE0E8F"/>
    <w:rsid w:val="00BE66F8"/>
    <w:rsid w:val="00BF6EE0"/>
    <w:rsid w:val="00BF79C8"/>
    <w:rsid w:val="00C07BE4"/>
    <w:rsid w:val="00C117D9"/>
    <w:rsid w:val="00C33A97"/>
    <w:rsid w:val="00C40975"/>
    <w:rsid w:val="00C41B3A"/>
    <w:rsid w:val="00C43D64"/>
    <w:rsid w:val="00C5033D"/>
    <w:rsid w:val="00C50CD5"/>
    <w:rsid w:val="00C57064"/>
    <w:rsid w:val="00C65C9B"/>
    <w:rsid w:val="00C8076B"/>
    <w:rsid w:val="00C81A4D"/>
    <w:rsid w:val="00CA0475"/>
    <w:rsid w:val="00CA1D01"/>
    <w:rsid w:val="00CA305E"/>
    <w:rsid w:val="00CD7445"/>
    <w:rsid w:val="00CF5E63"/>
    <w:rsid w:val="00D10074"/>
    <w:rsid w:val="00D13C77"/>
    <w:rsid w:val="00D14FF2"/>
    <w:rsid w:val="00D2025B"/>
    <w:rsid w:val="00D2098E"/>
    <w:rsid w:val="00D21A6C"/>
    <w:rsid w:val="00D34090"/>
    <w:rsid w:val="00D43F49"/>
    <w:rsid w:val="00D51F65"/>
    <w:rsid w:val="00D617F1"/>
    <w:rsid w:val="00D74648"/>
    <w:rsid w:val="00D75F54"/>
    <w:rsid w:val="00D85059"/>
    <w:rsid w:val="00D9534D"/>
    <w:rsid w:val="00D9623F"/>
    <w:rsid w:val="00DA2B5F"/>
    <w:rsid w:val="00DE2E10"/>
    <w:rsid w:val="00DE5EED"/>
    <w:rsid w:val="00E043D1"/>
    <w:rsid w:val="00E15C6A"/>
    <w:rsid w:val="00E17527"/>
    <w:rsid w:val="00E27693"/>
    <w:rsid w:val="00E50542"/>
    <w:rsid w:val="00E81098"/>
    <w:rsid w:val="00E8507E"/>
    <w:rsid w:val="00E96624"/>
    <w:rsid w:val="00EB1989"/>
    <w:rsid w:val="00EC26DB"/>
    <w:rsid w:val="00ED4F14"/>
    <w:rsid w:val="00EE0F38"/>
    <w:rsid w:val="00EF0C4B"/>
    <w:rsid w:val="00F06918"/>
    <w:rsid w:val="00F116D1"/>
    <w:rsid w:val="00F31742"/>
    <w:rsid w:val="00F35392"/>
    <w:rsid w:val="00F37D64"/>
    <w:rsid w:val="00F6756D"/>
    <w:rsid w:val="00F70BAB"/>
    <w:rsid w:val="00FB509B"/>
    <w:rsid w:val="00FC2B89"/>
    <w:rsid w:val="00FC3706"/>
    <w:rsid w:val="00FD2C4D"/>
    <w:rsid w:val="00FE53B7"/>
    <w:rsid w:val="00FF212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9E28"/>
  <w15:docId w15:val="{99159D9C-9928-4661-A93B-4AD43301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75907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5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814A5"/>
    <w:rPr>
      <w:color w:val="0563C1" w:themeColor="hyperlink"/>
      <w:u w:val="single"/>
    </w:rPr>
  </w:style>
  <w:style w:type="paragraph" w:customStyle="1" w:styleId="parrafolinea">
    <w:name w:val="parrafo_linea"/>
    <w:basedOn w:val="Normal"/>
    <w:rsid w:val="008D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D6035"/>
    <w:rPr>
      <w:b/>
      <w:bCs/>
    </w:rPr>
  </w:style>
  <w:style w:type="table" w:styleId="Tablaconcuadrcula">
    <w:name w:val="Table Grid"/>
    <w:basedOn w:val="Tablanormal"/>
    <w:uiPriority w:val="39"/>
    <w:rsid w:val="0044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4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6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6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3086</Words>
  <Characters>16974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</cp:revision>
  <cp:lastPrinted>2023-03-26T13:17:00Z</cp:lastPrinted>
  <dcterms:created xsi:type="dcterms:W3CDTF">2023-07-11T06:36:00Z</dcterms:created>
  <dcterms:modified xsi:type="dcterms:W3CDTF">2023-09-09T18:26:00Z</dcterms:modified>
</cp:coreProperties>
</file>