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36"/>
          <w:szCs w:val="20"/>
        </w:rPr>
      </w:pPr>
      <w:r w:rsidRPr="006A6445">
        <w:rPr>
          <w:rFonts w:asciiTheme="minorHAnsi" w:hAnsiTheme="minorHAnsi" w:cstheme="minorHAnsi"/>
          <w:b/>
          <w:sz w:val="36"/>
          <w:szCs w:val="20"/>
        </w:rPr>
        <w:t>Temario Oposición Tecnólogos</w:t>
      </w: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75907" w:rsidRPr="006A6445" w:rsidRDefault="00975907" w:rsidP="00975907">
      <w:pPr>
        <w:pStyle w:val="Default"/>
        <w:jc w:val="center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>A2 V2-Experimentación y producción vegetal. CSIC</w:t>
      </w: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975907" w:rsidRPr="006A6445" w:rsidRDefault="00975907" w:rsidP="00975907">
      <w:pPr>
        <w:pStyle w:val="Default"/>
        <w:rPr>
          <w:rFonts w:asciiTheme="minorHAnsi" w:hAnsiTheme="minorHAnsi" w:cstheme="minorHAnsi"/>
          <w:szCs w:val="20"/>
        </w:rPr>
      </w:pPr>
    </w:p>
    <w:p w:rsidR="00B4703C" w:rsidRPr="006A6445" w:rsidRDefault="00FD2C4D" w:rsidP="00FD2C4D">
      <w:pPr>
        <w:pStyle w:val="Default"/>
        <w:rPr>
          <w:rFonts w:asciiTheme="minorHAnsi" w:hAnsiTheme="minorHAnsi" w:cstheme="minorHAnsi"/>
          <w:b/>
          <w:szCs w:val="20"/>
        </w:rPr>
      </w:pPr>
      <w:r w:rsidRPr="006A6445">
        <w:rPr>
          <w:rFonts w:asciiTheme="minorHAnsi" w:hAnsiTheme="minorHAnsi" w:cstheme="minorHAnsi"/>
          <w:b/>
          <w:szCs w:val="20"/>
        </w:rPr>
        <w:t xml:space="preserve">Tema </w:t>
      </w:r>
      <w:r w:rsidR="00BF6EE0">
        <w:rPr>
          <w:rFonts w:asciiTheme="minorHAnsi" w:hAnsiTheme="minorHAnsi" w:cstheme="minorHAnsi"/>
          <w:b/>
          <w:szCs w:val="20"/>
        </w:rPr>
        <w:t>2</w:t>
      </w:r>
      <w:r w:rsidR="00053644" w:rsidRPr="006A6445">
        <w:rPr>
          <w:rFonts w:asciiTheme="minorHAnsi" w:hAnsiTheme="minorHAnsi" w:cstheme="minorHAnsi"/>
          <w:b/>
          <w:szCs w:val="20"/>
        </w:rPr>
        <w:t xml:space="preserve">. </w:t>
      </w:r>
      <w:r w:rsidR="00BF6EE0">
        <w:rPr>
          <w:rFonts w:asciiTheme="minorHAnsi" w:hAnsiTheme="minorHAnsi" w:cstheme="minorHAnsi"/>
          <w:b/>
          <w:szCs w:val="20"/>
        </w:rPr>
        <w:t xml:space="preserve">Fundamentos de mejora vegetal. Particularidades de los diferentes cultivos </w:t>
      </w:r>
    </w:p>
    <w:p w:rsidR="005847D6" w:rsidRPr="006A6445" w:rsidRDefault="005847D6" w:rsidP="00FD2C4D">
      <w:pPr>
        <w:pStyle w:val="Default"/>
        <w:rPr>
          <w:rFonts w:asciiTheme="minorHAnsi" w:hAnsiTheme="minorHAnsi" w:cstheme="minorHAnsi"/>
          <w:b/>
          <w:szCs w:val="20"/>
        </w:rPr>
      </w:pPr>
    </w:p>
    <w:p w:rsidR="007F534C" w:rsidRPr="006A6445" w:rsidRDefault="007F534C" w:rsidP="007814A5">
      <w:pPr>
        <w:pStyle w:val="Default"/>
        <w:ind w:firstLine="708"/>
        <w:rPr>
          <w:rFonts w:asciiTheme="minorHAnsi" w:hAnsiTheme="minorHAnsi" w:cstheme="minorHAnsi"/>
          <w:szCs w:val="20"/>
        </w:rPr>
      </w:pPr>
    </w:p>
    <w:p w:rsidR="00B025F9" w:rsidRDefault="00B025F9" w:rsidP="00B05245">
      <w:pPr>
        <w:pStyle w:val="Default"/>
        <w:rPr>
          <w:rFonts w:asciiTheme="minorHAnsi" w:hAnsiTheme="minorHAnsi" w:cstheme="minorHAnsi"/>
          <w:b/>
          <w:szCs w:val="20"/>
        </w:rPr>
      </w:pPr>
    </w:p>
    <w:p w:rsidR="00BA1319" w:rsidRPr="00816003" w:rsidRDefault="00BF6EE0" w:rsidP="00BA131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>¿Cómo puede definirse la mejora vegetal?</w:t>
      </w:r>
      <w:r w:rsidR="00042C01">
        <w:rPr>
          <w:rFonts w:asciiTheme="minorHAnsi" w:hAnsiTheme="minorHAnsi" w:cstheme="minorHAnsi"/>
          <w:szCs w:val="20"/>
          <w:u w:val="single"/>
        </w:rPr>
        <w:t xml:space="preserve"> </w:t>
      </w:r>
    </w:p>
    <w:p w:rsidR="00042C01" w:rsidRDefault="00BF6EE0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Disciplina que estudia los métodos para obtener variedades de plantas que superen a sus predecesoras en caracteres agronómicos</w:t>
      </w:r>
    </w:p>
    <w:p w:rsidR="00BF6EE0" w:rsidRDefault="00852797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Transformación de especies silvestres por el ser humano para un fin concreto</w:t>
      </w:r>
    </w:p>
    <w:p w:rsidR="00852797" w:rsidRDefault="00852797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Selección dirigida por el hombre sobre una población de plantas con variabilidad genética</w:t>
      </w:r>
    </w:p>
    <w:p w:rsidR="00852797" w:rsidRPr="00BF6EE0" w:rsidRDefault="00852797" w:rsidP="00497A7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8112D4" w:rsidRPr="00852797" w:rsidRDefault="00852797" w:rsidP="00BF6EE0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u w:val="single"/>
        </w:rPr>
        <w:t>¿Cuántos tipos de variabilidad genética hay?</w:t>
      </w:r>
    </w:p>
    <w:p w:rsidR="008112D4" w:rsidRDefault="0085279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Natural y artificial inducida</w:t>
      </w:r>
    </w:p>
    <w:p w:rsidR="00852797" w:rsidRDefault="0085279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Inducida natural y artificial</w:t>
      </w:r>
    </w:p>
    <w:p w:rsidR="00852797" w:rsidRDefault="0085279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Intrínseca y extrínseca</w:t>
      </w:r>
    </w:p>
    <w:p w:rsidR="00852797" w:rsidRDefault="00852797" w:rsidP="008112D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Dura y blanda</w:t>
      </w:r>
    </w:p>
    <w:p w:rsidR="00852797" w:rsidRPr="00461A24" w:rsidRDefault="00461A24" w:rsidP="00461A2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61A24">
        <w:rPr>
          <w:rFonts w:asciiTheme="minorHAnsi" w:hAnsiTheme="minorHAnsi" w:cstheme="minorHAnsi"/>
          <w:szCs w:val="20"/>
          <w:u w:val="single"/>
        </w:rPr>
        <w:t>¿Cuándo y dónde se originó la agricultura?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Hace 10 000 años en África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Entre los 1</w:t>
      </w:r>
      <w:r w:rsidR="006A4917">
        <w:rPr>
          <w:rFonts w:asciiTheme="minorHAnsi" w:hAnsiTheme="minorHAnsi" w:cstheme="minorHAnsi"/>
          <w:szCs w:val="20"/>
        </w:rPr>
        <w:t xml:space="preserve">0 </w:t>
      </w:r>
      <w:r>
        <w:rPr>
          <w:rFonts w:asciiTheme="minorHAnsi" w:hAnsiTheme="minorHAnsi" w:cstheme="minorHAnsi"/>
          <w:szCs w:val="20"/>
        </w:rPr>
        <w:t>000 y 5</w:t>
      </w:r>
      <w:r w:rsidR="00411D0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000 años, en el creciente fértil, Méjico y Perú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China, hace 3</w:t>
      </w:r>
      <w:r w:rsidR="00411D00">
        <w:rPr>
          <w:rFonts w:asciiTheme="minorHAnsi" w:hAnsiTheme="minorHAnsi" w:cstheme="minorHAnsi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Cs w:val="20"/>
        </w:rPr>
        <w:t>000 años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Canadá, hace 20 000 años</w:t>
      </w:r>
    </w:p>
    <w:p w:rsidR="00461A24" w:rsidRPr="00461A24" w:rsidRDefault="00461A24" w:rsidP="00461A24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61A24">
        <w:rPr>
          <w:rFonts w:asciiTheme="minorHAnsi" w:hAnsiTheme="minorHAnsi" w:cstheme="minorHAnsi"/>
          <w:szCs w:val="20"/>
          <w:u w:val="single"/>
        </w:rPr>
        <w:t>¿Cuáles son los principales cambios genéticos producidos por la agricultura en las plantas?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Ruptura de la latencia de las semillas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y d son ciertas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Domesticación del ganado</w:t>
      </w:r>
    </w:p>
    <w:p w:rsidR="00461A24" w:rsidRDefault="00461A24" w:rsidP="00461A24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Selección por </w:t>
      </w:r>
      <w:proofErr w:type="spellStart"/>
      <w:r>
        <w:rPr>
          <w:rFonts w:asciiTheme="minorHAnsi" w:hAnsiTheme="minorHAnsi" w:cstheme="minorHAnsi"/>
          <w:szCs w:val="20"/>
        </w:rPr>
        <w:t>indehiscencia</w:t>
      </w:r>
      <w:proofErr w:type="spellEnd"/>
      <w:r>
        <w:rPr>
          <w:rFonts w:asciiTheme="minorHAnsi" w:hAnsiTheme="minorHAnsi" w:cstheme="minorHAnsi"/>
          <w:szCs w:val="20"/>
        </w:rPr>
        <w:t xml:space="preserve"> del fruto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Según la teoría de </w:t>
      </w:r>
      <w:proofErr w:type="spellStart"/>
      <w:r w:rsidRPr="00411D00">
        <w:rPr>
          <w:rFonts w:asciiTheme="minorHAnsi" w:hAnsiTheme="minorHAnsi" w:cstheme="minorHAnsi"/>
          <w:szCs w:val="20"/>
          <w:u w:val="single"/>
        </w:rPr>
        <w:t>Harlan</w:t>
      </w:r>
      <w:proofErr w:type="spellEnd"/>
      <w:r w:rsidRPr="00411D00">
        <w:rPr>
          <w:rFonts w:asciiTheme="minorHAnsi" w:hAnsiTheme="minorHAnsi" w:cstheme="minorHAnsi"/>
          <w:szCs w:val="20"/>
          <w:u w:val="single"/>
        </w:rPr>
        <w:t>, ¿cuántos “centros de origen” de las plantas existen?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4, China, África, Australia y Cuba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2, África central y oriental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3, el “creciente fértil” (Israel, Jordania, Palestina, Siria, sur de Turquía, y norte de Irak), China y el valle de Méjico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2, centros de origen concretos y centros de origen difusos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¿De dónde son originarios estos cultivos: Trigo, cebada, avena, centeno, guisante, garbanzo, ajos, cebollas y zanahorias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Valle de Méjico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“Creciente fértil”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China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África central y oriental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¿Y estos?: Soja, albaricoque, melocotonero, morera, nabo, arroz, naranjos, limoneros y mandarinos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“Creciente fértil”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Costa pacífica de Sudamérica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China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Valle de Méjico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¿Y estos? Maíz, judías, calabazas, algodón, </w:t>
      </w:r>
      <w:r w:rsidR="00EE0F38" w:rsidRPr="00411D00">
        <w:rPr>
          <w:rFonts w:asciiTheme="minorHAnsi" w:hAnsiTheme="minorHAnsi" w:cstheme="minorHAnsi"/>
          <w:szCs w:val="20"/>
          <w:u w:val="single"/>
        </w:rPr>
        <w:t>chumbera</w:t>
      </w:r>
      <w:r w:rsidRPr="00411D00">
        <w:rPr>
          <w:rFonts w:asciiTheme="minorHAnsi" w:hAnsiTheme="minorHAnsi" w:cstheme="minorHAnsi"/>
          <w:szCs w:val="20"/>
          <w:u w:val="single"/>
        </w:rPr>
        <w:t>, pimiento, guindilla, orquídeas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Sudeste asiático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Valle de Méjico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China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África central y oriental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¿Y estás? Patatas, judías, chirimoyas, aguacates, tomate, coca y algodón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Costa pacífica de Sudamérica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“Creciente fértil”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China</w:t>
      </w:r>
    </w:p>
    <w:p w:rsidR="00332CD1" w:rsidRDefault="00332CD1" w:rsidP="00332CD1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Sudeste asiático</w:t>
      </w:r>
    </w:p>
    <w:p w:rsidR="00332CD1" w:rsidRPr="00411D00" w:rsidRDefault="00332CD1" w:rsidP="00332CD1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¿Y estos? Sorgo, mijo, café, sandía, </w:t>
      </w:r>
      <w:proofErr w:type="spellStart"/>
      <w:r w:rsidRPr="00411D00">
        <w:rPr>
          <w:rFonts w:asciiTheme="minorHAnsi" w:hAnsiTheme="minorHAnsi" w:cstheme="minorHAnsi"/>
          <w:szCs w:val="20"/>
          <w:u w:val="single"/>
        </w:rPr>
        <w:t>caupí</w:t>
      </w:r>
      <w:proofErr w:type="spellEnd"/>
      <w:r w:rsidRPr="00411D00">
        <w:rPr>
          <w:rFonts w:asciiTheme="minorHAnsi" w:hAnsiTheme="minorHAnsi" w:cstheme="minorHAnsi"/>
          <w:szCs w:val="20"/>
          <w:u w:val="single"/>
        </w:rPr>
        <w:t>, ñame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Sudeste asiático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“Creciente fértil”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Valle de Méjico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África central y oriental</w:t>
      </w:r>
    </w:p>
    <w:p w:rsidR="00EE0F38" w:rsidRPr="00411D00" w:rsidRDefault="00EE0F38" w:rsidP="00EE0F3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¿Y estos? Arroz, banana, cocotero, caña de azúcar, canela, nuez moscada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Valle de Méjico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África central y oriental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Sudeste asiático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China</w:t>
      </w:r>
    </w:p>
    <w:p w:rsidR="00EE0F38" w:rsidRPr="00411D00" w:rsidRDefault="00EE0F38" w:rsidP="00EE0F3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¿En qué se basó la "revolución verde"?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la mejora vegetal de las principales especies de alimentos básicos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obtener especies más tolerantes, más productivas y más insensibles al fotoperiodo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padre de la revolución verde fue Norman </w:t>
      </w:r>
      <w:proofErr w:type="spellStart"/>
      <w:r>
        <w:rPr>
          <w:rFonts w:asciiTheme="minorHAnsi" w:hAnsiTheme="minorHAnsi" w:cstheme="minorHAnsi"/>
          <w:szCs w:val="20"/>
        </w:rPr>
        <w:t>Borlaug</w:t>
      </w:r>
      <w:proofErr w:type="spellEnd"/>
      <w:r>
        <w:rPr>
          <w:rFonts w:asciiTheme="minorHAnsi" w:hAnsiTheme="minorHAnsi" w:cstheme="minorHAnsi"/>
          <w:szCs w:val="20"/>
        </w:rPr>
        <w:t>, premio Nobel de la paz en 1970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EE0F38" w:rsidRPr="00411D00" w:rsidRDefault="00EE0F38" w:rsidP="00EE0F3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¿Qué efectos deseables tiene la mejora vegetal?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Tener cultivos con menor diversidad y variabilidad genética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Obtener cultivos mejorados y más adaptados al medio ambiente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Favorece la aparición de razas virulentas como la roya amarilla del trigo</w:t>
      </w:r>
    </w:p>
    <w:p w:rsidR="00EE0F38" w:rsidRDefault="00EE0F38" w:rsidP="00EE0F38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dejan de lado las variedades locales, por lo que es imprescindible tener Bancos de germoplasma</w:t>
      </w:r>
    </w:p>
    <w:p w:rsidR="00EE0F38" w:rsidRPr="00411D00" w:rsidRDefault="001D20AE" w:rsidP="00EE0F38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¿Para qué sirve la genómica vegetal?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Poder hacer organismos modificados genéticamente (OMG)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posibilidad de introducir genes de otras especies para conseguir un fin concreto (transgénesis)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Para profundizar en el estudio de los procesos metabólicos que tiene lugar dentro de las células vegetales</w:t>
      </w:r>
    </w:p>
    <w:p w:rsidR="001D20AE" w:rsidRPr="00411D00" w:rsidRDefault="001D20AE" w:rsidP="001D20A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¿Qué efectos indeseables tiene la mejora vegetal?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Tener menor biodiversidad vegetal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Que las plagas y las enfermedades son universales (están por todo el planeta)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las iniciativas pri</w:t>
      </w:r>
      <w:r w:rsidR="00411D00">
        <w:rPr>
          <w:rFonts w:asciiTheme="minorHAnsi" w:hAnsiTheme="minorHAnsi" w:cstheme="minorHAnsi"/>
          <w:szCs w:val="20"/>
        </w:rPr>
        <w:t>vadas obligan a depender de ella</w:t>
      </w:r>
      <w:r>
        <w:rPr>
          <w:rFonts w:asciiTheme="minorHAnsi" w:hAnsiTheme="minorHAnsi" w:cstheme="minorHAnsi"/>
          <w:szCs w:val="20"/>
        </w:rPr>
        <w:t>s ya que no se producen variedades que se puedan reproducir (híbridos)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1D20AE" w:rsidRPr="00411D00" w:rsidRDefault="001D20AE" w:rsidP="001D20A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¿Cuál no es un ejemplo de planta transgénica?</w:t>
      </w:r>
    </w:p>
    <w:p w:rsidR="001D20AE" w:rsidRP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El maíz </w:t>
      </w:r>
      <w:proofErr w:type="spellStart"/>
      <w:r>
        <w:rPr>
          <w:rFonts w:asciiTheme="minorHAnsi" w:hAnsiTheme="minorHAnsi" w:cstheme="minorHAnsi"/>
          <w:szCs w:val="20"/>
        </w:rPr>
        <w:t>Bt</w:t>
      </w:r>
      <w:proofErr w:type="spellEnd"/>
      <w:r>
        <w:rPr>
          <w:rFonts w:asciiTheme="minorHAnsi" w:hAnsiTheme="minorHAnsi" w:cstheme="minorHAnsi"/>
          <w:szCs w:val="20"/>
        </w:rPr>
        <w:t xml:space="preserve">, con un gen de </w:t>
      </w:r>
      <w:proofErr w:type="spellStart"/>
      <w:r w:rsidRPr="001D20AE">
        <w:rPr>
          <w:rFonts w:asciiTheme="minorHAnsi" w:hAnsiTheme="minorHAnsi" w:cstheme="minorHAnsi"/>
          <w:i/>
          <w:szCs w:val="20"/>
        </w:rPr>
        <w:t>Bacillus</w:t>
      </w:r>
      <w:proofErr w:type="spellEnd"/>
      <w:r w:rsidRPr="001D20AE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1D20AE">
        <w:rPr>
          <w:rFonts w:asciiTheme="minorHAnsi" w:hAnsiTheme="minorHAnsi" w:cstheme="minorHAnsi"/>
          <w:i/>
          <w:szCs w:val="20"/>
        </w:rPr>
        <w:t>thurigensis</w:t>
      </w:r>
      <w:proofErr w:type="spellEnd"/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soja RR (</w:t>
      </w:r>
      <w:proofErr w:type="spellStart"/>
      <w:r>
        <w:rPr>
          <w:rFonts w:asciiTheme="minorHAnsi" w:hAnsiTheme="minorHAnsi" w:cstheme="minorHAnsi"/>
          <w:szCs w:val="20"/>
        </w:rPr>
        <w:t>Roundup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Cs w:val="20"/>
        </w:rPr>
        <w:t>Ready</w:t>
      </w:r>
      <w:proofErr w:type="spellEnd"/>
      <w:r>
        <w:rPr>
          <w:rFonts w:asciiTheme="minorHAnsi" w:hAnsiTheme="minorHAnsi" w:cstheme="minorHAnsi"/>
          <w:szCs w:val="20"/>
        </w:rPr>
        <w:t>), resistente al glifosato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maíz MON810, resistente a la plaga del taladro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arroz plateado, resistente a la contaminación por platino</w:t>
      </w:r>
    </w:p>
    <w:p w:rsidR="001D20AE" w:rsidRPr="00411D00" w:rsidRDefault="001D20AE" w:rsidP="001D20A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¿Cuáles son los cultivos transgénicos autorizados en Europa?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arroz dorado, con mayor cantidad de carotenos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maíz MON810, resistente a la plaga del taladro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algodón GHB614, resistente a herbicidas</w:t>
      </w:r>
    </w:p>
    <w:p w:rsidR="001D20AE" w:rsidRP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La patata </w:t>
      </w:r>
      <w:proofErr w:type="spellStart"/>
      <w:r>
        <w:rPr>
          <w:rFonts w:asciiTheme="minorHAnsi" w:hAnsiTheme="minorHAnsi" w:cstheme="minorHAnsi"/>
          <w:szCs w:val="20"/>
        </w:rPr>
        <w:t>Innate</w:t>
      </w:r>
      <w:proofErr w:type="spellEnd"/>
      <w:r>
        <w:rPr>
          <w:rFonts w:asciiTheme="minorHAnsi" w:hAnsiTheme="minorHAnsi" w:cstheme="minorHAnsi"/>
          <w:szCs w:val="20"/>
        </w:rPr>
        <w:t xml:space="preserve">, resistente a </w:t>
      </w:r>
      <w:proofErr w:type="spellStart"/>
      <w:r w:rsidRPr="001D20AE">
        <w:rPr>
          <w:rFonts w:asciiTheme="minorHAnsi" w:hAnsiTheme="minorHAnsi" w:cstheme="minorHAnsi"/>
          <w:i/>
          <w:szCs w:val="20"/>
        </w:rPr>
        <w:t>Phytopthora</w:t>
      </w:r>
      <w:proofErr w:type="spellEnd"/>
      <w:r w:rsidRPr="001D20AE">
        <w:rPr>
          <w:rFonts w:asciiTheme="minorHAnsi" w:hAnsiTheme="minorHAnsi" w:cstheme="minorHAnsi"/>
          <w:i/>
          <w:szCs w:val="20"/>
        </w:rPr>
        <w:t xml:space="preserve"> infestan</w:t>
      </w:r>
    </w:p>
    <w:p w:rsidR="001D20AE" w:rsidRPr="00411D00" w:rsidRDefault="001D20AE" w:rsidP="001D20AE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¿Qué es la </w:t>
      </w:r>
      <w:proofErr w:type="spellStart"/>
      <w:r w:rsidRPr="00411D00">
        <w:rPr>
          <w:rFonts w:asciiTheme="minorHAnsi" w:hAnsiTheme="minorHAnsi" w:cstheme="minorHAnsi"/>
          <w:szCs w:val="20"/>
          <w:u w:val="single"/>
        </w:rPr>
        <w:t>transdomesticación</w:t>
      </w:r>
      <w:proofErr w:type="spellEnd"/>
      <w:r w:rsidRPr="00411D00">
        <w:rPr>
          <w:rFonts w:asciiTheme="minorHAnsi" w:hAnsiTheme="minorHAnsi" w:cstheme="minorHAnsi"/>
          <w:szCs w:val="20"/>
          <w:u w:val="single"/>
        </w:rPr>
        <w:t>?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cuando la domesticación de una planta se ha </w:t>
      </w:r>
      <w:r w:rsidR="00411D00">
        <w:rPr>
          <w:rFonts w:asciiTheme="minorHAnsi" w:hAnsiTheme="minorHAnsi" w:cstheme="minorHAnsi"/>
          <w:szCs w:val="20"/>
        </w:rPr>
        <w:t>hecho</w:t>
      </w:r>
      <w:r>
        <w:rPr>
          <w:rFonts w:asciiTheme="minorHAnsi" w:hAnsiTheme="minorHAnsi" w:cstheme="minorHAnsi"/>
          <w:szCs w:val="20"/>
        </w:rPr>
        <w:t xml:space="preserve"> en un lugar diferente a su origen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En cuando la domesticación de una planta se hace en su lugar de origen</w:t>
      </w:r>
    </w:p>
    <w:p w:rsidR="001D20AE" w:rsidRDefault="001D20AE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cuando la domesticación</w:t>
      </w:r>
      <w:r w:rsidR="001240A5">
        <w:rPr>
          <w:rFonts w:asciiTheme="minorHAnsi" w:hAnsiTheme="minorHAnsi" w:cstheme="minorHAnsi"/>
          <w:szCs w:val="20"/>
        </w:rPr>
        <w:t xml:space="preserve"> de una planta se hace en diferentes lugares a la vez</w:t>
      </w:r>
    </w:p>
    <w:p w:rsidR="001240A5" w:rsidRDefault="001240A5" w:rsidP="001D20AE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Cuando la realiza el propio agricultor</w:t>
      </w:r>
    </w:p>
    <w:p w:rsidR="001240A5" w:rsidRPr="00411D00" w:rsidRDefault="00282235" w:rsidP="001240A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¿Qué diferencia hay entre una variedad local y un cultivar?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una la obtiene el agricultor a lo largo de los años y la otra un mejorador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la primera no está registrada y la otra es comercial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Que la primera es mucho más heterogénea y variable que la segunda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282235" w:rsidRPr="00411D00" w:rsidRDefault="00282235" w:rsidP="0028223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En una variedad clon, 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 típico de plantas con reproducción vegetativa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Todos los individuos son iguales genéticamente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obtiene por vía asexual</w:t>
      </w:r>
    </w:p>
    <w:p w:rsidR="00282235" w:rsidRPr="00411D00" w:rsidRDefault="00282235" w:rsidP="0028223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En los híbridos comerciales, 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el cruce de dos o más líneas puras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Todas son ciertas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Ofrecen gran homogeneidad y rendimiento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Su descendencia es una mezcla de genotipos</w:t>
      </w:r>
    </w:p>
    <w:p w:rsidR="00282235" w:rsidRPr="00411D00" w:rsidRDefault="00282235" w:rsidP="0028223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En los cultivos élite, 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las variedades mejores en todos los sentidos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Tienen las raíces más profundas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El nivel de clorofila es máximo a las 12:00 del día (máxima radiación solar)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son comerciales</w:t>
      </w:r>
    </w:p>
    <w:p w:rsidR="00282235" w:rsidRPr="00411D00" w:rsidRDefault="00282235" w:rsidP="00282235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En las variedades mezcla, 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muy costosas de producir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hacen para aumentar la diversidad dentro del cultivo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Es muy usada en agricultura industrial</w:t>
      </w:r>
    </w:p>
    <w:p w:rsidR="00282235" w:rsidRDefault="00282235" w:rsidP="00282235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Las variedades son homogéneas</w:t>
      </w:r>
    </w:p>
    <w:p w:rsidR="00282235" w:rsidRPr="00411D00" w:rsidRDefault="009546BC" w:rsidP="009546BC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¿A qué se deben los incrementos en los rendimientos de los cultivos actuales?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 empleo de técnicas de cultivo optimizadas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 empleo de fertilizantes y fitosanitarios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la mejora vegetal de las variedades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Una combinación de las tres anteriores</w:t>
      </w:r>
    </w:p>
    <w:p w:rsidR="009546BC" w:rsidRPr="00411D00" w:rsidRDefault="009546BC" w:rsidP="009546BC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Sobre los cultivos huérfanos, 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se conoce su procedencia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tienen interés económico para los mejoradores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 difíciles de “piratear”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Es típico de plantas </w:t>
      </w:r>
      <w:proofErr w:type="spellStart"/>
      <w:r>
        <w:rPr>
          <w:rFonts w:asciiTheme="minorHAnsi" w:hAnsiTheme="minorHAnsi" w:cstheme="minorHAnsi"/>
          <w:szCs w:val="20"/>
        </w:rPr>
        <w:t>alógamas</w:t>
      </w:r>
      <w:proofErr w:type="spellEnd"/>
    </w:p>
    <w:p w:rsidR="009546BC" w:rsidRPr="00411D00" w:rsidRDefault="009546BC" w:rsidP="009546BC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>¿Cuántos tipos de técnicas de conservación existen?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9546BC">
        <w:rPr>
          <w:rFonts w:asciiTheme="minorHAnsi" w:hAnsiTheme="minorHAnsi" w:cstheme="minorHAnsi"/>
          <w:i/>
          <w:szCs w:val="20"/>
        </w:rPr>
        <w:t>In situ, ex situ, pro situ</w:t>
      </w:r>
      <w:r>
        <w:rPr>
          <w:rFonts w:asciiTheme="minorHAnsi" w:hAnsiTheme="minorHAnsi" w:cstheme="minorHAnsi"/>
          <w:szCs w:val="20"/>
        </w:rPr>
        <w:t xml:space="preserve"> y </w:t>
      </w:r>
      <w:r w:rsidRPr="009546BC">
        <w:rPr>
          <w:rFonts w:asciiTheme="minorHAnsi" w:hAnsiTheme="minorHAnsi" w:cstheme="minorHAnsi"/>
          <w:i/>
          <w:szCs w:val="20"/>
        </w:rPr>
        <w:t>ante situ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9546BC">
        <w:rPr>
          <w:rFonts w:asciiTheme="minorHAnsi" w:hAnsiTheme="minorHAnsi" w:cstheme="minorHAnsi"/>
          <w:i/>
          <w:szCs w:val="20"/>
        </w:rPr>
        <w:t>In situ, ex situ</w:t>
      </w:r>
      <w:r>
        <w:rPr>
          <w:rFonts w:asciiTheme="minorHAnsi" w:hAnsiTheme="minorHAnsi" w:cstheme="minorHAnsi"/>
          <w:szCs w:val="20"/>
        </w:rPr>
        <w:t xml:space="preserve">, planta viva, </w:t>
      </w:r>
      <w:r w:rsidRPr="009546BC">
        <w:rPr>
          <w:rFonts w:asciiTheme="minorHAnsi" w:hAnsiTheme="minorHAnsi" w:cstheme="minorHAnsi"/>
          <w:i/>
          <w:szCs w:val="20"/>
        </w:rPr>
        <w:t>in vitro</w:t>
      </w:r>
      <w:r>
        <w:rPr>
          <w:rFonts w:asciiTheme="minorHAnsi" w:hAnsiTheme="minorHAnsi" w:cstheme="minorHAnsi"/>
          <w:szCs w:val="20"/>
        </w:rPr>
        <w:t>, ADN y polen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 w:rsidRPr="009546BC">
        <w:rPr>
          <w:rFonts w:asciiTheme="minorHAnsi" w:hAnsiTheme="minorHAnsi" w:cstheme="minorHAnsi"/>
          <w:i/>
          <w:szCs w:val="20"/>
        </w:rPr>
        <w:t>In vitro, ex vitro</w:t>
      </w:r>
      <w:r>
        <w:rPr>
          <w:rFonts w:asciiTheme="minorHAnsi" w:hAnsiTheme="minorHAnsi" w:cstheme="minorHAnsi"/>
          <w:szCs w:val="20"/>
        </w:rPr>
        <w:t>, en frío, sin humedad, sin luz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Ninguna es cierta</w:t>
      </w:r>
    </w:p>
    <w:p w:rsidR="009546BC" w:rsidRPr="00411D00" w:rsidRDefault="009546BC" w:rsidP="009546BC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Cs w:val="20"/>
          <w:u w:val="single"/>
        </w:rPr>
      </w:pPr>
      <w:r w:rsidRPr="00411D00">
        <w:rPr>
          <w:rFonts w:asciiTheme="minorHAnsi" w:hAnsiTheme="minorHAnsi" w:cstheme="minorHAnsi"/>
          <w:szCs w:val="20"/>
          <w:u w:val="single"/>
        </w:rPr>
        <w:t xml:space="preserve">Sobre los Bancos de Germoplasma, 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 hay públicos, es solo de iniciativa privada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basan en recolectar semillas y guardarlas durante un tiempo en las mejores condiciones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Sirve sólo para semillas recalcitrantes</w:t>
      </w:r>
    </w:p>
    <w:p w:rsidR="009546BC" w:rsidRDefault="009546BC" w:rsidP="009546BC">
      <w:pPr>
        <w:pStyle w:val="Default"/>
        <w:numPr>
          <w:ilvl w:val="1"/>
          <w:numId w:val="23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Se emplea para intercambiar semillas a préstamo</w:t>
      </w:r>
    </w:p>
    <w:p w:rsidR="009546BC" w:rsidRPr="00852AD5" w:rsidRDefault="009546BC" w:rsidP="009546BC">
      <w:pPr>
        <w:pStyle w:val="Default"/>
        <w:ind w:left="1440"/>
        <w:rPr>
          <w:rFonts w:asciiTheme="minorHAnsi" w:hAnsiTheme="minorHAnsi" w:cstheme="minorHAnsi"/>
          <w:szCs w:val="20"/>
        </w:rPr>
      </w:pPr>
    </w:p>
    <w:sectPr w:rsidR="009546BC" w:rsidRPr="00852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9B2"/>
    <w:multiLevelType w:val="hybridMultilevel"/>
    <w:tmpl w:val="11646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2A5"/>
    <w:multiLevelType w:val="hybridMultilevel"/>
    <w:tmpl w:val="B8A05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5E56"/>
    <w:multiLevelType w:val="hybridMultilevel"/>
    <w:tmpl w:val="90220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6838"/>
    <w:multiLevelType w:val="hybridMultilevel"/>
    <w:tmpl w:val="ED5C9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7FFD"/>
    <w:multiLevelType w:val="hybridMultilevel"/>
    <w:tmpl w:val="E3DC12D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E0355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526F"/>
    <w:multiLevelType w:val="hybridMultilevel"/>
    <w:tmpl w:val="6C849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45A"/>
    <w:multiLevelType w:val="hybridMultilevel"/>
    <w:tmpl w:val="C05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E638C"/>
    <w:multiLevelType w:val="hybridMultilevel"/>
    <w:tmpl w:val="9E0A4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50D6"/>
    <w:multiLevelType w:val="hybridMultilevel"/>
    <w:tmpl w:val="DDF0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073"/>
    <w:multiLevelType w:val="hybridMultilevel"/>
    <w:tmpl w:val="1E0272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A7017"/>
    <w:multiLevelType w:val="hybridMultilevel"/>
    <w:tmpl w:val="A3F8F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5243A"/>
    <w:multiLevelType w:val="hybridMultilevel"/>
    <w:tmpl w:val="01DEED90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E1F9B"/>
    <w:multiLevelType w:val="hybridMultilevel"/>
    <w:tmpl w:val="4D6ED708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5C63"/>
    <w:multiLevelType w:val="hybridMultilevel"/>
    <w:tmpl w:val="7A92A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1A37"/>
    <w:multiLevelType w:val="hybridMultilevel"/>
    <w:tmpl w:val="B5FE5D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5665F"/>
    <w:multiLevelType w:val="hybridMultilevel"/>
    <w:tmpl w:val="F7F61B3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566A0"/>
    <w:multiLevelType w:val="hybridMultilevel"/>
    <w:tmpl w:val="88CA443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7763E4"/>
    <w:multiLevelType w:val="hybridMultilevel"/>
    <w:tmpl w:val="7BC480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2B6D"/>
    <w:multiLevelType w:val="hybridMultilevel"/>
    <w:tmpl w:val="193C55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32739"/>
    <w:multiLevelType w:val="hybridMultilevel"/>
    <w:tmpl w:val="C4661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D3716"/>
    <w:multiLevelType w:val="hybridMultilevel"/>
    <w:tmpl w:val="FAA08DE4"/>
    <w:lvl w:ilvl="0" w:tplc="2FAC5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E0E4D"/>
    <w:multiLevelType w:val="hybridMultilevel"/>
    <w:tmpl w:val="C3089B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4"/>
  </w:num>
  <w:num w:numId="5">
    <w:abstractNumId w:val="16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2"/>
  </w:num>
  <w:num w:numId="20">
    <w:abstractNumId w:val="7"/>
  </w:num>
  <w:num w:numId="21">
    <w:abstractNumId w:val="0"/>
  </w:num>
  <w:num w:numId="22">
    <w:abstractNumId w:val="22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07"/>
    <w:rsid w:val="00012A2C"/>
    <w:rsid w:val="00042C01"/>
    <w:rsid w:val="00053644"/>
    <w:rsid w:val="0006053A"/>
    <w:rsid w:val="00064F39"/>
    <w:rsid w:val="0008153B"/>
    <w:rsid w:val="0009522E"/>
    <w:rsid w:val="000A1636"/>
    <w:rsid w:val="000E21E4"/>
    <w:rsid w:val="000E232A"/>
    <w:rsid w:val="00113575"/>
    <w:rsid w:val="00123988"/>
    <w:rsid w:val="001240A5"/>
    <w:rsid w:val="00137E68"/>
    <w:rsid w:val="001718CB"/>
    <w:rsid w:val="00196749"/>
    <w:rsid w:val="001D0E1F"/>
    <w:rsid w:val="001D20AE"/>
    <w:rsid w:val="001D5677"/>
    <w:rsid w:val="001E05D8"/>
    <w:rsid w:val="001E40FC"/>
    <w:rsid w:val="00202406"/>
    <w:rsid w:val="0020643E"/>
    <w:rsid w:val="002569E1"/>
    <w:rsid w:val="00282235"/>
    <w:rsid w:val="002A6D71"/>
    <w:rsid w:val="002D1E36"/>
    <w:rsid w:val="002E7B9B"/>
    <w:rsid w:val="003003FF"/>
    <w:rsid w:val="00301CEF"/>
    <w:rsid w:val="0031016B"/>
    <w:rsid w:val="003103D7"/>
    <w:rsid w:val="00330126"/>
    <w:rsid w:val="00332CD1"/>
    <w:rsid w:val="0033442A"/>
    <w:rsid w:val="003475C5"/>
    <w:rsid w:val="00354696"/>
    <w:rsid w:val="00362D2C"/>
    <w:rsid w:val="003711A6"/>
    <w:rsid w:val="0037522C"/>
    <w:rsid w:val="00384A10"/>
    <w:rsid w:val="0039675A"/>
    <w:rsid w:val="003B04A1"/>
    <w:rsid w:val="003B76B6"/>
    <w:rsid w:val="003C23C0"/>
    <w:rsid w:val="003C3F09"/>
    <w:rsid w:val="003E7CA6"/>
    <w:rsid w:val="003F5B8F"/>
    <w:rsid w:val="003F7C2B"/>
    <w:rsid w:val="00411D00"/>
    <w:rsid w:val="00430714"/>
    <w:rsid w:val="00442A32"/>
    <w:rsid w:val="004454A1"/>
    <w:rsid w:val="00445A91"/>
    <w:rsid w:val="004470DC"/>
    <w:rsid w:val="004540B5"/>
    <w:rsid w:val="00461A24"/>
    <w:rsid w:val="004652E7"/>
    <w:rsid w:val="00477A53"/>
    <w:rsid w:val="00477D02"/>
    <w:rsid w:val="0049405B"/>
    <w:rsid w:val="004C44A4"/>
    <w:rsid w:val="004D43C7"/>
    <w:rsid w:val="004E1682"/>
    <w:rsid w:val="004E411D"/>
    <w:rsid w:val="00502436"/>
    <w:rsid w:val="005030C6"/>
    <w:rsid w:val="00530349"/>
    <w:rsid w:val="005311BA"/>
    <w:rsid w:val="005631D3"/>
    <w:rsid w:val="005847D6"/>
    <w:rsid w:val="00597B40"/>
    <w:rsid w:val="005A24BD"/>
    <w:rsid w:val="005A43A2"/>
    <w:rsid w:val="005C7A2F"/>
    <w:rsid w:val="005F2430"/>
    <w:rsid w:val="0060419F"/>
    <w:rsid w:val="00622E6F"/>
    <w:rsid w:val="0063192A"/>
    <w:rsid w:val="00640E4B"/>
    <w:rsid w:val="006429B1"/>
    <w:rsid w:val="006456B2"/>
    <w:rsid w:val="0064620E"/>
    <w:rsid w:val="006504C0"/>
    <w:rsid w:val="00654A44"/>
    <w:rsid w:val="00654FD4"/>
    <w:rsid w:val="00665288"/>
    <w:rsid w:val="00666E8C"/>
    <w:rsid w:val="006737D2"/>
    <w:rsid w:val="00682DED"/>
    <w:rsid w:val="00691AA4"/>
    <w:rsid w:val="006A4917"/>
    <w:rsid w:val="006A6445"/>
    <w:rsid w:val="006B52AA"/>
    <w:rsid w:val="006B7B03"/>
    <w:rsid w:val="006F103E"/>
    <w:rsid w:val="006F29E8"/>
    <w:rsid w:val="00702455"/>
    <w:rsid w:val="00735FA7"/>
    <w:rsid w:val="00757D4C"/>
    <w:rsid w:val="007727B3"/>
    <w:rsid w:val="007814A5"/>
    <w:rsid w:val="00796BC8"/>
    <w:rsid w:val="007A1839"/>
    <w:rsid w:val="007A469F"/>
    <w:rsid w:val="007B723F"/>
    <w:rsid w:val="007C7FE9"/>
    <w:rsid w:val="007F1B9A"/>
    <w:rsid w:val="007F534C"/>
    <w:rsid w:val="00801FAF"/>
    <w:rsid w:val="008112D4"/>
    <w:rsid w:val="00816003"/>
    <w:rsid w:val="0082368B"/>
    <w:rsid w:val="0082590A"/>
    <w:rsid w:val="00830F58"/>
    <w:rsid w:val="008340A9"/>
    <w:rsid w:val="0084744D"/>
    <w:rsid w:val="00852797"/>
    <w:rsid w:val="00852AD5"/>
    <w:rsid w:val="00853042"/>
    <w:rsid w:val="00867306"/>
    <w:rsid w:val="00880402"/>
    <w:rsid w:val="00891BFF"/>
    <w:rsid w:val="008B1A3E"/>
    <w:rsid w:val="008D6035"/>
    <w:rsid w:val="008E2A64"/>
    <w:rsid w:val="009353E6"/>
    <w:rsid w:val="009473C8"/>
    <w:rsid w:val="009546BC"/>
    <w:rsid w:val="00970C72"/>
    <w:rsid w:val="00975907"/>
    <w:rsid w:val="00983884"/>
    <w:rsid w:val="00987011"/>
    <w:rsid w:val="00990AAD"/>
    <w:rsid w:val="00994DB6"/>
    <w:rsid w:val="009F03CC"/>
    <w:rsid w:val="009F3F34"/>
    <w:rsid w:val="00A00416"/>
    <w:rsid w:val="00A552C8"/>
    <w:rsid w:val="00A808EF"/>
    <w:rsid w:val="00AC0C34"/>
    <w:rsid w:val="00AC32AF"/>
    <w:rsid w:val="00AC444D"/>
    <w:rsid w:val="00AD1603"/>
    <w:rsid w:val="00AD35A2"/>
    <w:rsid w:val="00AD491A"/>
    <w:rsid w:val="00AD7557"/>
    <w:rsid w:val="00AE12D9"/>
    <w:rsid w:val="00AE333D"/>
    <w:rsid w:val="00AE4DA1"/>
    <w:rsid w:val="00B025F9"/>
    <w:rsid w:val="00B05245"/>
    <w:rsid w:val="00B17DF2"/>
    <w:rsid w:val="00B4703C"/>
    <w:rsid w:val="00B479B9"/>
    <w:rsid w:val="00B51B03"/>
    <w:rsid w:val="00B57D82"/>
    <w:rsid w:val="00B57EDF"/>
    <w:rsid w:val="00B8149C"/>
    <w:rsid w:val="00B85DBC"/>
    <w:rsid w:val="00BA1319"/>
    <w:rsid w:val="00BA2F6C"/>
    <w:rsid w:val="00BC2F5E"/>
    <w:rsid w:val="00BE0E8F"/>
    <w:rsid w:val="00BE66F8"/>
    <w:rsid w:val="00BF6EE0"/>
    <w:rsid w:val="00C07BE4"/>
    <w:rsid w:val="00C117D9"/>
    <w:rsid w:val="00C40975"/>
    <w:rsid w:val="00C5033D"/>
    <w:rsid w:val="00C50CD5"/>
    <w:rsid w:val="00C57064"/>
    <w:rsid w:val="00C65C9B"/>
    <w:rsid w:val="00C8076B"/>
    <w:rsid w:val="00CA305E"/>
    <w:rsid w:val="00CF5E63"/>
    <w:rsid w:val="00D10074"/>
    <w:rsid w:val="00D13C77"/>
    <w:rsid w:val="00D14FF2"/>
    <w:rsid w:val="00D2098E"/>
    <w:rsid w:val="00D43F49"/>
    <w:rsid w:val="00D617F1"/>
    <w:rsid w:val="00D74648"/>
    <w:rsid w:val="00D75F54"/>
    <w:rsid w:val="00D9534D"/>
    <w:rsid w:val="00DE2E10"/>
    <w:rsid w:val="00DE5EED"/>
    <w:rsid w:val="00E15C6A"/>
    <w:rsid w:val="00E81098"/>
    <w:rsid w:val="00E96624"/>
    <w:rsid w:val="00EB1989"/>
    <w:rsid w:val="00EC26DB"/>
    <w:rsid w:val="00ED4F14"/>
    <w:rsid w:val="00EE0F38"/>
    <w:rsid w:val="00EF0C4B"/>
    <w:rsid w:val="00F06918"/>
    <w:rsid w:val="00F37D64"/>
    <w:rsid w:val="00F6756D"/>
    <w:rsid w:val="00F70BAB"/>
    <w:rsid w:val="00FB509B"/>
    <w:rsid w:val="00FC2B89"/>
    <w:rsid w:val="00FC3706"/>
    <w:rsid w:val="00FD2C4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907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59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814A5"/>
    <w:rPr>
      <w:color w:val="0563C1" w:themeColor="hyperlink"/>
      <w:u w:val="single"/>
    </w:rPr>
  </w:style>
  <w:style w:type="paragraph" w:customStyle="1" w:styleId="parrafolinea">
    <w:name w:val="parrafo_linea"/>
    <w:basedOn w:val="Normal"/>
    <w:rsid w:val="008D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D6035"/>
    <w:rPr>
      <w:b/>
      <w:bCs/>
    </w:rPr>
  </w:style>
  <w:style w:type="table" w:styleId="Tablaconcuadrcula">
    <w:name w:val="Table Grid"/>
    <w:basedOn w:val="Tablanormal"/>
    <w:uiPriority w:val="39"/>
    <w:rsid w:val="0044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German</cp:lastModifiedBy>
  <cp:revision>8</cp:revision>
  <cp:lastPrinted>2023-03-26T13:17:00Z</cp:lastPrinted>
  <dcterms:created xsi:type="dcterms:W3CDTF">2023-07-01T16:27:00Z</dcterms:created>
  <dcterms:modified xsi:type="dcterms:W3CDTF">2023-07-10T15:58:00Z</dcterms:modified>
</cp:coreProperties>
</file>